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98F04E" w14:textId="5D6C0CDB" w:rsidR="00B55FCB" w:rsidRPr="008B3B50" w:rsidRDefault="00B55FCB" w:rsidP="008B3B50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B3B5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Географія</w:t>
      </w:r>
      <w:r w:rsidR="008B3B50" w:rsidRPr="008B3B5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</w:t>
      </w:r>
      <w:r w:rsidRPr="008B3B5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7 клас </w:t>
      </w:r>
    </w:p>
    <w:p w14:paraId="4E30A605" w14:textId="00875390" w:rsidR="008B3B50" w:rsidRDefault="008B3B50" w:rsidP="008B3B50">
      <w:pPr>
        <w:pStyle w:val="a4"/>
        <w:shd w:val="clear" w:color="auto" w:fill="FFFFFF"/>
        <w:spacing w:before="0" w:beforeAutospacing="0" w:after="0" w:afterAutospacing="0" w:line="302" w:lineRule="atLeast"/>
        <w:jc w:val="center"/>
        <w:rPr>
          <w:rStyle w:val="a5"/>
          <w:color w:val="000000" w:themeColor="text1"/>
          <w:sz w:val="28"/>
          <w:szCs w:val="28"/>
        </w:rPr>
      </w:pPr>
      <w:r w:rsidRPr="008B3B50">
        <w:rPr>
          <w:rStyle w:val="a5"/>
          <w:color w:val="000000" w:themeColor="text1"/>
          <w:sz w:val="28"/>
          <w:szCs w:val="28"/>
        </w:rPr>
        <w:t>Комплексна підсумкова контрольна робота за ІІ семестр</w:t>
      </w:r>
    </w:p>
    <w:p w14:paraId="629D77B4" w14:textId="77777777" w:rsidR="008B3B50" w:rsidRPr="008B3B50" w:rsidRDefault="008B3B50" w:rsidP="008B3B50">
      <w:pPr>
        <w:pStyle w:val="a4"/>
        <w:shd w:val="clear" w:color="auto" w:fill="FFFFFF"/>
        <w:spacing w:before="0" w:beforeAutospacing="0" w:after="0" w:afterAutospacing="0" w:line="302" w:lineRule="atLeast"/>
        <w:jc w:val="center"/>
        <w:rPr>
          <w:rStyle w:val="a5"/>
          <w:color w:val="000000" w:themeColor="text1"/>
        </w:rPr>
      </w:pPr>
    </w:p>
    <w:p w14:paraId="5A4B2731" w14:textId="77777777" w:rsidR="00766005" w:rsidRDefault="00766005" w:rsidP="007660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25AF">
        <w:rPr>
          <w:rFonts w:ascii="Times New Roman" w:hAnsi="Times New Roman" w:cs="Times New Roman"/>
          <w:b/>
          <w:sz w:val="28"/>
          <w:szCs w:val="28"/>
        </w:rPr>
        <w:t>Головні закономірності формування природи материків та океанів</w:t>
      </w:r>
    </w:p>
    <w:p w14:paraId="102B6796" w14:textId="77777777" w:rsidR="00766005" w:rsidRDefault="00766005" w:rsidP="00766005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66005">
        <w:rPr>
          <w:rFonts w:ascii="Times New Roman" w:hAnsi="Times New Roman" w:cs="Times New Roman"/>
          <w:b/>
          <w:color w:val="FF0000"/>
          <w:sz w:val="28"/>
          <w:szCs w:val="28"/>
        </w:rPr>
        <w:t>І. Завдання на пізнання світу природи і дослідження її.</w:t>
      </w:r>
    </w:p>
    <w:p w14:paraId="6C318CC1" w14:textId="77777777" w:rsidR="00FF7ACD" w:rsidRDefault="00FF7ACD" w:rsidP="00FF7ACD">
      <w:pPr>
        <w:rPr>
          <w:rFonts w:ascii="Times New Roman" w:hAnsi="Times New Roman" w:cs="Times New Roman"/>
          <w:sz w:val="28"/>
          <w:szCs w:val="28"/>
        </w:rPr>
      </w:pPr>
      <w:r w:rsidRPr="002A054D">
        <w:rPr>
          <w:rFonts w:ascii="Times New Roman" w:hAnsi="Times New Roman" w:cs="Times New Roman"/>
          <w:b/>
          <w:sz w:val="28"/>
          <w:szCs w:val="28"/>
        </w:rPr>
        <w:t>1.</w:t>
      </w:r>
      <w:r w:rsidRPr="00F032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 лінійною діаграмою показника кількості населення оберіть числове значення сектора, що відповідає частці Європи та Австралії (1 клітинка = 200 млн. осіб). </w:t>
      </w:r>
      <w:r w:rsidRPr="00103D92">
        <w:rPr>
          <w:rFonts w:ascii="Times New Roman" w:hAnsi="Times New Roman" w:cs="Times New Roman"/>
          <w:i/>
          <w:sz w:val="28"/>
          <w:szCs w:val="28"/>
        </w:rPr>
        <w:t>(2 бали</w:t>
      </w:r>
      <w:r w:rsidR="00103D92" w:rsidRPr="00103D9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03D92">
        <w:rPr>
          <w:rFonts w:ascii="Times New Roman" w:hAnsi="Times New Roman" w:cs="Times New Roman"/>
          <w:i/>
          <w:sz w:val="28"/>
          <w:szCs w:val="28"/>
        </w:rPr>
        <w:t>)</w:t>
      </w:r>
    </w:p>
    <w:p w14:paraId="43F1A8D9" w14:textId="77777777" w:rsidR="00FF7ACD" w:rsidRDefault="00FF7ACD" w:rsidP="00FF7A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) Європа________________  б) Австралія____________________</w:t>
      </w:r>
    </w:p>
    <w:tbl>
      <w:tblPr>
        <w:tblStyle w:val="a3"/>
        <w:tblW w:w="1006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26"/>
        <w:gridCol w:w="279"/>
        <w:gridCol w:w="236"/>
        <w:gridCol w:w="189"/>
        <w:gridCol w:w="47"/>
        <w:gridCol w:w="378"/>
        <w:gridCol w:w="426"/>
        <w:gridCol w:w="425"/>
        <w:gridCol w:w="283"/>
        <w:gridCol w:w="426"/>
        <w:gridCol w:w="425"/>
        <w:gridCol w:w="425"/>
        <w:gridCol w:w="425"/>
        <w:gridCol w:w="284"/>
        <w:gridCol w:w="283"/>
        <w:gridCol w:w="284"/>
        <w:gridCol w:w="425"/>
        <w:gridCol w:w="425"/>
        <w:gridCol w:w="426"/>
        <w:gridCol w:w="425"/>
        <w:gridCol w:w="283"/>
        <w:gridCol w:w="426"/>
        <w:gridCol w:w="425"/>
        <w:gridCol w:w="425"/>
        <w:gridCol w:w="284"/>
        <w:gridCol w:w="425"/>
        <w:gridCol w:w="425"/>
        <w:gridCol w:w="425"/>
      </w:tblGrid>
      <w:tr w:rsidR="00FF7ACD" w:rsidRPr="007D2897" w14:paraId="68428D4F" w14:textId="77777777" w:rsidTr="00283132">
        <w:tc>
          <w:tcPr>
            <w:tcW w:w="426" w:type="dxa"/>
            <w:vMerge w:val="restart"/>
            <w:textDirection w:val="btLr"/>
          </w:tcPr>
          <w:p w14:paraId="28E7537E" w14:textId="77777777" w:rsidR="00FF7ACD" w:rsidRDefault="00FF7ACD" w:rsidP="00283132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Частина світу</w:t>
            </w:r>
          </w:p>
        </w:tc>
        <w:tc>
          <w:tcPr>
            <w:tcW w:w="279" w:type="dxa"/>
          </w:tcPr>
          <w:p w14:paraId="4D7AC74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6" w:type="dxa"/>
            <w:shd w:val="clear" w:color="auto" w:fill="7030A0"/>
          </w:tcPr>
          <w:p w14:paraId="7A3B41E8" w14:textId="77777777" w:rsidR="00FF7ACD" w:rsidRPr="009873F8" w:rsidRDefault="00FF7ACD" w:rsidP="00283132">
            <w:pPr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</w:p>
        </w:tc>
        <w:tc>
          <w:tcPr>
            <w:tcW w:w="236" w:type="dxa"/>
            <w:gridSpan w:val="2"/>
          </w:tcPr>
          <w:p w14:paraId="4E5C690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" w:type="dxa"/>
          </w:tcPr>
          <w:p w14:paraId="4A36F6A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39A16A3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0073A78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6FEDC13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0F19AA5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6A9289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028635C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1C97A0A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595BC9A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3154959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14FB8DF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1182C50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0CC83A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20E300F9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FA9147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5483FCEA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668A805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A6B441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01F9A5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4771DF9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69B7CB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460C890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9F1472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ACD" w:rsidRPr="007D2897" w14:paraId="31490A16" w14:textId="77777777" w:rsidTr="00283132">
        <w:tc>
          <w:tcPr>
            <w:tcW w:w="426" w:type="dxa"/>
            <w:vMerge/>
          </w:tcPr>
          <w:p w14:paraId="5C34051C" w14:textId="77777777" w:rsidR="00FF7ACD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52B4F53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  <w:gridSpan w:val="2"/>
            <w:shd w:val="clear" w:color="auto" w:fill="92D050"/>
          </w:tcPr>
          <w:p w14:paraId="033003F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shd w:val="clear" w:color="auto" w:fill="92D050"/>
          </w:tcPr>
          <w:p w14:paraId="6415E5E9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92D050"/>
          </w:tcPr>
          <w:p w14:paraId="3722162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92D050"/>
          </w:tcPr>
          <w:p w14:paraId="31B8C65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92D050"/>
          </w:tcPr>
          <w:p w14:paraId="189DA7D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92D050"/>
          </w:tcPr>
          <w:p w14:paraId="733D7BD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92D050"/>
          </w:tcPr>
          <w:p w14:paraId="18C5981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F67827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10400B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419C5A6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2644E6E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3C5A07D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4EB0B6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8227CB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4E18293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0FF1F28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4FF307A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397A6CB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8AA4FE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8C8F29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400F6D3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ADE839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56B2E2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BD6FA3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ACD" w:rsidRPr="007D2897" w14:paraId="053B11A1" w14:textId="77777777" w:rsidTr="00283132">
        <w:tc>
          <w:tcPr>
            <w:tcW w:w="426" w:type="dxa"/>
            <w:vMerge/>
          </w:tcPr>
          <w:p w14:paraId="5A14B134" w14:textId="77777777" w:rsidR="00FF7ACD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66DEEF1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" w:type="dxa"/>
            <w:gridSpan w:val="2"/>
            <w:shd w:val="clear" w:color="auto" w:fill="5B9BD5" w:themeFill="accent1"/>
          </w:tcPr>
          <w:p w14:paraId="1187C92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shd w:val="clear" w:color="auto" w:fill="5B9BD5" w:themeFill="accent1"/>
          </w:tcPr>
          <w:p w14:paraId="213BED8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5B9BD5" w:themeFill="accent1"/>
          </w:tcPr>
          <w:p w14:paraId="13141529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5B9BD5" w:themeFill="accent1"/>
          </w:tcPr>
          <w:p w14:paraId="047C737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5B9BD5" w:themeFill="accent1"/>
          </w:tcPr>
          <w:p w14:paraId="3565ED6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5B9BD5" w:themeFill="accent1"/>
          </w:tcPr>
          <w:p w14:paraId="22514E1A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42E127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1686281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3BD7059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058BC65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5E44164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7517572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1B76E68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B75C86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309582E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2CB212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75C36AB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64E3073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4989D1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1DD0ADC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69A7FE3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CD06A0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12809DE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B35AD0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ACD" w:rsidRPr="007D2897" w14:paraId="1AFD41F9" w14:textId="77777777" w:rsidTr="00283132">
        <w:tc>
          <w:tcPr>
            <w:tcW w:w="426" w:type="dxa"/>
            <w:vMerge/>
          </w:tcPr>
          <w:p w14:paraId="461FF02E" w14:textId="77777777" w:rsidR="00FF7ACD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524DF25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  <w:gridSpan w:val="2"/>
            <w:shd w:val="clear" w:color="auto" w:fill="FF0000"/>
          </w:tcPr>
          <w:p w14:paraId="1358024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shd w:val="clear" w:color="auto" w:fill="FF0000"/>
          </w:tcPr>
          <w:p w14:paraId="325D0B0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FF0000"/>
          </w:tcPr>
          <w:p w14:paraId="367C06B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4F19B2A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FF0000"/>
          </w:tcPr>
          <w:p w14:paraId="27E6ADC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FF0000"/>
          </w:tcPr>
          <w:p w14:paraId="57A52BE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7691B50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4EDB8ACA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576843E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shd w:val="clear" w:color="auto" w:fill="FF0000"/>
          </w:tcPr>
          <w:p w14:paraId="560274B9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FF0000"/>
          </w:tcPr>
          <w:p w14:paraId="3744BBB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shd w:val="clear" w:color="auto" w:fill="FF0000"/>
          </w:tcPr>
          <w:p w14:paraId="62E1510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78EDC68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54E59B6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FF0000"/>
          </w:tcPr>
          <w:p w14:paraId="0787BC8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7D582F0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shd w:val="clear" w:color="auto" w:fill="FF0000"/>
          </w:tcPr>
          <w:p w14:paraId="3B1205C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shd w:val="clear" w:color="auto" w:fill="FF0000"/>
          </w:tcPr>
          <w:p w14:paraId="3D74671B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35A4390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782D4AB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shd w:val="clear" w:color="auto" w:fill="FF0000"/>
          </w:tcPr>
          <w:p w14:paraId="7C9821A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734FCF1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57C9AEC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0000"/>
          </w:tcPr>
          <w:p w14:paraId="6F43E6E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ACD" w:rsidRPr="007D2897" w14:paraId="6D07EC4E" w14:textId="77777777" w:rsidTr="00283132">
        <w:tc>
          <w:tcPr>
            <w:tcW w:w="426" w:type="dxa"/>
            <w:vMerge/>
          </w:tcPr>
          <w:p w14:paraId="00D8A73B" w14:textId="77777777" w:rsidR="00FF7ACD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129437A3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gridSpan w:val="6"/>
            <w:shd w:val="clear" w:color="auto" w:fill="FFFF00"/>
          </w:tcPr>
          <w:p w14:paraId="5B271A5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062A74C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25CFC1E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E4F78B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9D5DEB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5CCEDA9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06A4BC3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78D4FF9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1E5D2E0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7BA850C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498F0F6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104EA79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47FA55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1FF6ECE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5EEA00E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52325CB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11C93E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7063E00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42978E1E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4B33F9A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23FE477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ACD" w:rsidRPr="007D2897" w14:paraId="371D5552" w14:textId="77777777" w:rsidTr="00283132">
        <w:tc>
          <w:tcPr>
            <w:tcW w:w="426" w:type="dxa"/>
            <w:vMerge/>
          </w:tcPr>
          <w:p w14:paraId="64014AE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20A3160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2B90AE1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6872530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04E8551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0151E8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2540423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2D37E09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53AEC5D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2E86E3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59D84AA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59B3F40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67A4AB5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334D4447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6412951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CDAD3E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71FF3534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6A8FD68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</w:tcPr>
          <w:p w14:paraId="7C0E5FCF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14:paraId="4E7E9105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88E3A5D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336201EA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</w:tcPr>
          <w:p w14:paraId="51F038B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07BC7BA2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64DF9D56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14:paraId="71A3E1E0" w14:textId="77777777" w:rsidR="00FF7ACD" w:rsidRPr="007D2897" w:rsidRDefault="00FF7ACD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5A50" w:rsidRPr="007D2897" w14:paraId="3E3708F0" w14:textId="77777777" w:rsidTr="00161A63">
        <w:tc>
          <w:tcPr>
            <w:tcW w:w="426" w:type="dxa"/>
          </w:tcPr>
          <w:p w14:paraId="7B5F09DF" w14:textId="77777777" w:rsidR="00595A50" w:rsidRPr="007D2897" w:rsidRDefault="00595A50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" w:type="dxa"/>
          </w:tcPr>
          <w:p w14:paraId="080A9D1C" w14:textId="77777777" w:rsidR="00595A50" w:rsidRPr="007D2897" w:rsidRDefault="00595A50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5" w:type="dxa"/>
            <w:gridSpan w:val="26"/>
          </w:tcPr>
          <w:p w14:paraId="1A3A00A2" w14:textId="77777777" w:rsidR="00595A50" w:rsidRPr="007D2897" w:rsidRDefault="00595A50" w:rsidP="00283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2897">
              <w:rPr>
                <w:rFonts w:ascii="Times New Roman" w:hAnsi="Times New Roman" w:cs="Times New Roman"/>
                <w:sz w:val="24"/>
                <w:szCs w:val="24"/>
              </w:rPr>
              <w:t>Млн. осіб (на 2022 рік)</w:t>
            </w:r>
          </w:p>
        </w:tc>
      </w:tr>
    </w:tbl>
    <w:p w14:paraId="605EC0F8" w14:textId="77777777" w:rsidR="00FF7ACD" w:rsidRDefault="00FF7ACD" w:rsidP="00766005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2E1DC582" w14:textId="77777777" w:rsidR="00FF7ACD" w:rsidRDefault="00103D92" w:rsidP="00766005">
      <w:pPr>
        <w:rPr>
          <w:rFonts w:ascii="Times New Roman" w:hAnsi="Times New Roman" w:cs="Times New Roman"/>
          <w:i/>
          <w:sz w:val="28"/>
          <w:szCs w:val="28"/>
        </w:rPr>
      </w:pPr>
      <w:r w:rsidRPr="00103D92">
        <w:rPr>
          <w:rFonts w:ascii="Times New Roman" w:hAnsi="Times New Roman" w:cs="Times New Roman"/>
          <w:b/>
          <w:sz w:val="28"/>
          <w:szCs w:val="28"/>
        </w:rPr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Розв’яжіть задачу. Порахуйте густоту населення для Азійської частини світу, коли відомо, що кількість населення становить 4700 млн. о. (на 2022 р.), а площа частини світу 44 млн. км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103D92">
        <w:rPr>
          <w:rFonts w:ascii="Times New Roman" w:hAnsi="Times New Roman" w:cs="Times New Roman"/>
          <w:i/>
          <w:sz w:val="28"/>
          <w:szCs w:val="28"/>
        </w:rPr>
        <w:t>( 2 бали )</w:t>
      </w:r>
    </w:p>
    <w:tbl>
      <w:tblPr>
        <w:tblStyle w:val="a3"/>
        <w:tblW w:w="9918" w:type="dxa"/>
        <w:tblLayout w:type="fixed"/>
        <w:tblLook w:val="04A0" w:firstRow="1" w:lastRow="0" w:firstColumn="1" w:lastColumn="0" w:noHBand="0" w:noVBand="1"/>
      </w:tblPr>
      <w:tblGrid>
        <w:gridCol w:w="495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5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C90DB0" w14:paraId="24A33E48" w14:textId="77777777" w:rsidTr="00C90DB0">
        <w:trPr>
          <w:trHeight w:val="322"/>
        </w:trPr>
        <w:tc>
          <w:tcPr>
            <w:tcW w:w="495" w:type="dxa"/>
          </w:tcPr>
          <w:p w14:paraId="472ED6C8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AF2863A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5145B86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90818A5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6A63A40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2156798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A33EA7E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4B7A710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490C8A3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16DD50E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5D934AA2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6A30CCE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82F2083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2FF2E28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29ABC4D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536B4E8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EC70770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47547C1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24E7873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76FBC9A" w14:textId="77777777" w:rsidR="00C90DB0" w:rsidRPr="00C90DB0" w:rsidRDefault="00C90DB0" w:rsidP="00C90D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623B0A45" w14:textId="77777777" w:rsidTr="00C90DB0">
        <w:trPr>
          <w:trHeight w:val="322"/>
        </w:trPr>
        <w:tc>
          <w:tcPr>
            <w:tcW w:w="495" w:type="dxa"/>
          </w:tcPr>
          <w:p w14:paraId="25991DE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E1E222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51030B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928D4F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E7DBE7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901062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755795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51D6F9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54E3A3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51CF5D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43106EC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877C10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53534D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538C2E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D9A8EA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D5FA26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8E69F1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272F6D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F75B2F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15F5B3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58F58B10" w14:textId="77777777" w:rsidTr="00C90DB0">
        <w:trPr>
          <w:trHeight w:val="322"/>
        </w:trPr>
        <w:tc>
          <w:tcPr>
            <w:tcW w:w="495" w:type="dxa"/>
          </w:tcPr>
          <w:p w14:paraId="0E05E93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3D1796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62BB07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51CF68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32B8A1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85C77E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E70CEE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8BF5D8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073A83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009D55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344B73C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DA48F9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D24D9C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9C3D6A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90D937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8DEFFD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E08C8C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20B113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DA0818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195554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34ACF90D" w14:textId="77777777" w:rsidTr="00C90DB0">
        <w:trPr>
          <w:trHeight w:val="322"/>
        </w:trPr>
        <w:tc>
          <w:tcPr>
            <w:tcW w:w="495" w:type="dxa"/>
          </w:tcPr>
          <w:p w14:paraId="5EE4D1D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B52C8B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1EA393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1A1EA0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B9C738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C08D01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924F31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98E1A7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B9AE72E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0A3AB4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71EE74E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408491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CE7E80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7BCCF4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1697B6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6AF6A9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298223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1650EE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CFA01A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E1EF51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25CA4898" w14:textId="77777777" w:rsidTr="00C90DB0">
        <w:trPr>
          <w:trHeight w:val="322"/>
        </w:trPr>
        <w:tc>
          <w:tcPr>
            <w:tcW w:w="495" w:type="dxa"/>
          </w:tcPr>
          <w:p w14:paraId="6ADB3A1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74F8FEA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250FA0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7946EF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471580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B4A4EF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CC45ECE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475CF1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6967F6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6A3127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590792C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297B83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181CAA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B47370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616549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1B8114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D7BA44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B59858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463F75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A157F8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56C0BA8E" w14:textId="77777777" w:rsidTr="00C90DB0">
        <w:trPr>
          <w:trHeight w:val="322"/>
        </w:trPr>
        <w:tc>
          <w:tcPr>
            <w:tcW w:w="495" w:type="dxa"/>
          </w:tcPr>
          <w:p w14:paraId="5C4FAE1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7D644A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215940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0DC17F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690800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08D4F5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8295D3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5E947E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177DD6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E74AD4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1D284AD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DCD0AD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E253B3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55E4CEE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DBA220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8B818A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99745E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6B6119A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7216BF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836BB6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209ADADC" w14:textId="77777777" w:rsidTr="00C90DB0">
        <w:trPr>
          <w:trHeight w:val="322"/>
        </w:trPr>
        <w:tc>
          <w:tcPr>
            <w:tcW w:w="495" w:type="dxa"/>
          </w:tcPr>
          <w:p w14:paraId="3AC1CCC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7D8C28F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1ACB58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9BBC94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425006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A8D734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F8CD21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864D85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FCCFBA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5DEA19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08E9DDA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EE7E65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17C7FAE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03B1B8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69B609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1D6095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B31A2E0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A425BC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EC759B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0CA012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DB0" w14:paraId="27CAAF83" w14:textId="77777777" w:rsidTr="00C90DB0">
        <w:trPr>
          <w:trHeight w:val="322"/>
        </w:trPr>
        <w:tc>
          <w:tcPr>
            <w:tcW w:w="495" w:type="dxa"/>
          </w:tcPr>
          <w:p w14:paraId="6FCAEB68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6B5EB8B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C1A0997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DEEB46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398AD4D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E150425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74CBB76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5C0644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0D4ADE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A21094D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5" w:type="dxa"/>
          </w:tcPr>
          <w:p w14:paraId="606ED59E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7060384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CC18EC2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088E7DF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5D837699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1769ADD1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4C3DE36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7D4A7E6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DE0ED6C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14:paraId="29010933" w14:textId="77777777" w:rsidR="00C90DB0" w:rsidRPr="00C90DB0" w:rsidRDefault="00C90DB0" w:rsidP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5BC0118" w14:textId="77777777" w:rsidR="007F1D0D" w:rsidRPr="009D5EB0" w:rsidRDefault="007F1D0D" w:rsidP="007F1D0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5465FC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9D5EB0">
        <w:rPr>
          <w:rFonts w:ascii="Times New Roman" w:hAnsi="Times New Roman" w:cs="Times New Roman"/>
          <w:sz w:val="28"/>
          <w:szCs w:val="28"/>
        </w:rPr>
        <w:t>Встано</w:t>
      </w:r>
      <w:r>
        <w:rPr>
          <w:rFonts w:ascii="Times New Roman" w:hAnsi="Times New Roman" w:cs="Times New Roman"/>
          <w:sz w:val="28"/>
          <w:szCs w:val="28"/>
        </w:rPr>
        <w:t xml:space="preserve">віть відповідність між епохами горотворення та утворенням гір, платформ. </w:t>
      </w:r>
      <w:r w:rsidRPr="009D5EB0">
        <w:rPr>
          <w:rFonts w:ascii="Times New Roman" w:hAnsi="Times New Roman" w:cs="Times New Roman"/>
          <w:i/>
          <w:sz w:val="28"/>
          <w:szCs w:val="28"/>
        </w:rPr>
        <w:t>( 4 бали )</w:t>
      </w:r>
    </w:p>
    <w:tbl>
      <w:tblPr>
        <w:tblStyle w:val="a3"/>
        <w:tblW w:w="9634" w:type="dxa"/>
        <w:tblLayout w:type="fixed"/>
        <w:tblLook w:val="04A0" w:firstRow="1" w:lastRow="0" w:firstColumn="1" w:lastColumn="0" w:noHBand="0" w:noVBand="1"/>
      </w:tblPr>
      <w:tblGrid>
        <w:gridCol w:w="421"/>
        <w:gridCol w:w="2283"/>
        <w:gridCol w:w="410"/>
        <w:gridCol w:w="2951"/>
        <w:gridCol w:w="247"/>
        <w:gridCol w:w="664"/>
        <w:gridCol w:w="664"/>
        <w:gridCol w:w="665"/>
        <w:gridCol w:w="664"/>
        <w:gridCol w:w="665"/>
      </w:tblGrid>
      <w:tr w:rsidR="007F1D0D" w:rsidRPr="009D5EB0" w14:paraId="724128C6" w14:textId="77777777" w:rsidTr="00283132">
        <w:trPr>
          <w:trHeight w:val="468"/>
        </w:trPr>
        <w:tc>
          <w:tcPr>
            <w:tcW w:w="421" w:type="dxa"/>
            <w:vMerge w:val="restart"/>
          </w:tcPr>
          <w:p w14:paraId="3882BAA7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3" w:type="dxa"/>
            <w:vMerge w:val="restart"/>
          </w:tcPr>
          <w:p w14:paraId="0A3F76B5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Епохи горотворення</w:t>
            </w:r>
          </w:p>
        </w:tc>
        <w:tc>
          <w:tcPr>
            <w:tcW w:w="410" w:type="dxa"/>
            <w:vMerge w:val="restart"/>
          </w:tcPr>
          <w:p w14:paraId="3FB9AFA8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1" w:type="dxa"/>
            <w:vMerge w:val="restart"/>
            <w:tcBorders>
              <w:right w:val="single" w:sz="4" w:space="0" w:color="auto"/>
            </w:tcBorders>
          </w:tcPr>
          <w:p w14:paraId="519498D2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Утворення гір, платформ</w:t>
            </w:r>
          </w:p>
        </w:tc>
        <w:tc>
          <w:tcPr>
            <w:tcW w:w="2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CB7937E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14:paraId="39A2357F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</w:tcPr>
          <w:p w14:paraId="1EEB121F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776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665" w:type="dxa"/>
          </w:tcPr>
          <w:p w14:paraId="3B22DF97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776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664" w:type="dxa"/>
          </w:tcPr>
          <w:p w14:paraId="43E883C4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776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665" w:type="dxa"/>
          </w:tcPr>
          <w:p w14:paraId="4A13BCDC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776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7F1D0D" w:rsidRPr="009D5EB0" w14:paraId="6607A455" w14:textId="77777777" w:rsidTr="00283132">
        <w:trPr>
          <w:trHeight w:val="375"/>
        </w:trPr>
        <w:tc>
          <w:tcPr>
            <w:tcW w:w="421" w:type="dxa"/>
            <w:vMerge/>
          </w:tcPr>
          <w:p w14:paraId="48C62080" w14:textId="77777777" w:rsidR="007F1D0D" w:rsidRPr="009D5EB0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14:paraId="73D9AFFB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" w:type="dxa"/>
            <w:vMerge/>
          </w:tcPr>
          <w:p w14:paraId="01411617" w14:textId="77777777" w:rsidR="007F1D0D" w:rsidRPr="009D5EB0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1" w:type="dxa"/>
            <w:vMerge/>
            <w:tcBorders>
              <w:right w:val="single" w:sz="4" w:space="0" w:color="auto"/>
            </w:tcBorders>
          </w:tcPr>
          <w:p w14:paraId="38F92508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490E71FC" w14:textId="77777777" w:rsidR="007F1D0D" w:rsidRPr="009D5EB0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14:paraId="4A3799D4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4" w:type="dxa"/>
          </w:tcPr>
          <w:p w14:paraId="52152638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</w:tcPr>
          <w:p w14:paraId="106801C5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</w:tcPr>
          <w:p w14:paraId="0118AABA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</w:tcPr>
          <w:p w14:paraId="2A5A51FA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9D5EB0" w14:paraId="2B68017C" w14:textId="77777777" w:rsidTr="00283132">
        <w:trPr>
          <w:trHeight w:val="456"/>
        </w:trPr>
        <w:tc>
          <w:tcPr>
            <w:tcW w:w="421" w:type="dxa"/>
            <w:vMerge w:val="restart"/>
          </w:tcPr>
          <w:p w14:paraId="4E384548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83" w:type="dxa"/>
            <w:vMerge w:val="restart"/>
          </w:tcPr>
          <w:p w14:paraId="5FC6A8A1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Альпійська</w:t>
            </w:r>
          </w:p>
        </w:tc>
        <w:tc>
          <w:tcPr>
            <w:tcW w:w="410" w:type="dxa"/>
            <w:vMerge w:val="restart"/>
          </w:tcPr>
          <w:p w14:paraId="634021A5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951" w:type="dxa"/>
            <w:vMerge w:val="restart"/>
            <w:tcBorders>
              <w:right w:val="single" w:sz="4" w:space="0" w:color="auto"/>
            </w:tcBorders>
          </w:tcPr>
          <w:p w14:paraId="2E57AC21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Давні платформи</w:t>
            </w:r>
          </w:p>
        </w:tc>
        <w:tc>
          <w:tcPr>
            <w:tcW w:w="2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74734B1F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14:paraId="0615DC00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4" w:type="dxa"/>
          </w:tcPr>
          <w:p w14:paraId="0FA5A9AB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</w:tcPr>
          <w:p w14:paraId="616ACB67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</w:tcPr>
          <w:p w14:paraId="590A16CB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</w:tcPr>
          <w:p w14:paraId="7319448E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9D5EB0" w14:paraId="4689FD16" w14:textId="77777777" w:rsidTr="00283132">
        <w:trPr>
          <w:trHeight w:val="387"/>
        </w:trPr>
        <w:tc>
          <w:tcPr>
            <w:tcW w:w="421" w:type="dxa"/>
            <w:vMerge/>
          </w:tcPr>
          <w:p w14:paraId="500DBC4D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14:paraId="39FDB00A" w14:textId="77777777" w:rsidR="007F1D0D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" w:type="dxa"/>
            <w:vMerge/>
          </w:tcPr>
          <w:p w14:paraId="54572FD8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1" w:type="dxa"/>
            <w:vMerge/>
            <w:tcBorders>
              <w:right w:val="single" w:sz="4" w:space="0" w:color="auto"/>
            </w:tcBorders>
          </w:tcPr>
          <w:p w14:paraId="2FD364DC" w14:textId="77777777" w:rsidR="007F1D0D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5BD11B45" w14:textId="77777777" w:rsidR="007F1D0D" w:rsidRPr="009D5EB0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</w:tcBorders>
          </w:tcPr>
          <w:p w14:paraId="00100D9F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02E7414A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14:paraId="7CC07405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7E2FDDE4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14:paraId="0D606832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9D5EB0" w14:paraId="6B30F0B9" w14:textId="77777777" w:rsidTr="00283132">
        <w:trPr>
          <w:trHeight w:val="363"/>
        </w:trPr>
        <w:tc>
          <w:tcPr>
            <w:tcW w:w="421" w:type="dxa"/>
            <w:vMerge w:val="restart"/>
          </w:tcPr>
          <w:p w14:paraId="36BF144D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83" w:type="dxa"/>
            <w:vMerge w:val="restart"/>
          </w:tcPr>
          <w:p w14:paraId="5B7AA99C" w14:textId="77777777" w:rsidR="007F1D0D" w:rsidRPr="009D5EB0" w:rsidRDefault="00495635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Мезозойська</w:t>
            </w:r>
          </w:p>
        </w:tc>
        <w:tc>
          <w:tcPr>
            <w:tcW w:w="410" w:type="dxa"/>
            <w:vMerge w:val="restart"/>
          </w:tcPr>
          <w:p w14:paraId="0BC9A522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951" w:type="dxa"/>
            <w:vMerge w:val="restart"/>
            <w:tcBorders>
              <w:right w:val="single" w:sz="4" w:space="0" w:color="auto"/>
            </w:tcBorders>
          </w:tcPr>
          <w:p w14:paraId="51D0CC90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Скандинавські гори</w:t>
            </w:r>
          </w:p>
        </w:tc>
        <w:tc>
          <w:tcPr>
            <w:tcW w:w="2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52448787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</w:tcBorders>
          </w:tcPr>
          <w:p w14:paraId="2A10305E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4A1C5652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14:paraId="3C286F44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7641579F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14:paraId="43CB5963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9D5EB0" w14:paraId="0B9E670D" w14:textId="77777777" w:rsidTr="00283132">
        <w:trPr>
          <w:trHeight w:val="58"/>
        </w:trPr>
        <w:tc>
          <w:tcPr>
            <w:tcW w:w="421" w:type="dxa"/>
            <w:vMerge/>
          </w:tcPr>
          <w:p w14:paraId="4F8FC72B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14:paraId="59D88E11" w14:textId="77777777" w:rsidR="007F1D0D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" w:type="dxa"/>
            <w:vMerge/>
          </w:tcPr>
          <w:p w14:paraId="63CF0D06" w14:textId="77777777" w:rsidR="007F1D0D" w:rsidRDefault="007F1D0D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51" w:type="dxa"/>
            <w:vMerge/>
            <w:tcBorders>
              <w:right w:val="single" w:sz="4" w:space="0" w:color="auto"/>
            </w:tcBorders>
          </w:tcPr>
          <w:p w14:paraId="193379C5" w14:textId="77777777" w:rsidR="007F1D0D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" w:type="dxa"/>
            <w:vMerge/>
            <w:tcBorders>
              <w:left w:val="single" w:sz="4" w:space="0" w:color="auto"/>
              <w:bottom w:val="nil"/>
              <w:right w:val="nil"/>
            </w:tcBorders>
          </w:tcPr>
          <w:p w14:paraId="66D34531" w14:textId="77777777" w:rsidR="007F1D0D" w:rsidRPr="009D5EB0" w:rsidRDefault="007F1D0D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1265B5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D4A2BA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738878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4747B2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966B48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EB776A" w14:paraId="5C484A25" w14:textId="77777777" w:rsidTr="00283132">
        <w:trPr>
          <w:trHeight w:val="855"/>
        </w:trPr>
        <w:tc>
          <w:tcPr>
            <w:tcW w:w="421" w:type="dxa"/>
          </w:tcPr>
          <w:p w14:paraId="56E4128C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83" w:type="dxa"/>
          </w:tcPr>
          <w:p w14:paraId="06A860E0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Архейська</w:t>
            </w:r>
          </w:p>
        </w:tc>
        <w:tc>
          <w:tcPr>
            <w:tcW w:w="410" w:type="dxa"/>
          </w:tcPr>
          <w:p w14:paraId="049926F4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951" w:type="dxa"/>
            <w:tcBorders>
              <w:right w:val="single" w:sz="4" w:space="0" w:color="auto"/>
            </w:tcBorders>
          </w:tcPr>
          <w:p w14:paraId="02780D40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Альпи, Карпати, Гімалаї</w:t>
            </w:r>
          </w:p>
        </w:tc>
        <w:tc>
          <w:tcPr>
            <w:tcW w:w="24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A102FA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05FC098B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3106C003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6B00F480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1EB0C24C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7E1A9162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D0D" w:rsidRPr="009D5EB0" w14:paraId="142E1B6A" w14:textId="77777777" w:rsidTr="00283132">
        <w:trPr>
          <w:trHeight w:val="855"/>
        </w:trPr>
        <w:tc>
          <w:tcPr>
            <w:tcW w:w="421" w:type="dxa"/>
          </w:tcPr>
          <w:p w14:paraId="5C515CDC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83" w:type="dxa"/>
          </w:tcPr>
          <w:p w14:paraId="38644195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Каледонська</w:t>
            </w:r>
            <w:proofErr w:type="spellEnd"/>
          </w:p>
        </w:tc>
        <w:tc>
          <w:tcPr>
            <w:tcW w:w="410" w:type="dxa"/>
          </w:tcPr>
          <w:p w14:paraId="7934CCEA" w14:textId="77777777" w:rsidR="007F1D0D" w:rsidRPr="009D5EB0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2951" w:type="dxa"/>
            <w:tcBorders>
              <w:right w:val="single" w:sz="4" w:space="0" w:color="auto"/>
            </w:tcBorders>
          </w:tcPr>
          <w:p w14:paraId="79A61A66" w14:textId="77777777" w:rsidR="007F1D0D" w:rsidRPr="009D5EB0" w:rsidRDefault="00495635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Гори Північно-Східної Азії</w:t>
            </w:r>
          </w:p>
        </w:tc>
        <w:tc>
          <w:tcPr>
            <w:tcW w:w="24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44FC2BF" w14:textId="77777777" w:rsidR="007F1D0D" w:rsidRPr="009D5EB0" w:rsidRDefault="007F1D0D" w:rsidP="0028313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32EF17CB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19708AB5" w14:textId="77777777" w:rsidR="007F1D0D" w:rsidRPr="00EB776A" w:rsidRDefault="007F1D0D" w:rsidP="002831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0D8611EE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14:paraId="6B6A9892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nil"/>
              <w:left w:val="nil"/>
              <w:bottom w:val="nil"/>
              <w:right w:val="nil"/>
            </w:tcBorders>
          </w:tcPr>
          <w:p w14:paraId="736C1352" w14:textId="77777777" w:rsidR="007F1D0D" w:rsidRPr="00EB776A" w:rsidRDefault="007F1D0D" w:rsidP="00283132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DE7744" w14:textId="77777777" w:rsidR="009E28F3" w:rsidRDefault="009E28F3" w:rsidP="00D57294">
      <w:pPr>
        <w:rPr>
          <w:rFonts w:ascii="Times New Roman" w:hAnsi="Times New Roman" w:cs="Times New Roman"/>
          <w:b/>
          <w:sz w:val="28"/>
          <w:szCs w:val="28"/>
        </w:rPr>
      </w:pPr>
    </w:p>
    <w:p w14:paraId="3C9249AA" w14:textId="77777777" w:rsidR="00D57294" w:rsidRPr="00D57294" w:rsidRDefault="00D57294" w:rsidP="00D57294">
      <w:pPr>
        <w:rPr>
          <w:rFonts w:ascii="Times New Roman" w:hAnsi="Times New Roman" w:cs="Times New Roman"/>
          <w:sz w:val="28"/>
          <w:szCs w:val="28"/>
        </w:rPr>
      </w:pPr>
      <w:r w:rsidRPr="00D57294"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D57294">
        <w:rPr>
          <w:rFonts w:ascii="Times New Roman" w:hAnsi="Times New Roman" w:cs="Times New Roman"/>
          <w:sz w:val="28"/>
          <w:szCs w:val="28"/>
        </w:rPr>
        <w:t>. На малюнку подані обриси кліматичних поясів. Виберіть ті, що відображають основні кліматичні пояси</w:t>
      </w:r>
      <w:r w:rsidRPr="00D57294">
        <w:rPr>
          <w:rFonts w:ascii="Times New Roman" w:hAnsi="Times New Roman" w:cs="Times New Roman"/>
          <w:i/>
          <w:sz w:val="28"/>
          <w:szCs w:val="28"/>
        </w:rPr>
        <w:t>. ( 4 бали )</w:t>
      </w:r>
    </w:p>
    <w:tbl>
      <w:tblPr>
        <w:tblStyle w:val="1"/>
        <w:tblpPr w:leftFromText="180" w:rightFromText="180" w:vertAnchor="text" w:horzAnchor="margin" w:tblpXSpec="right" w:tblpY="98"/>
        <w:tblW w:w="0" w:type="auto"/>
        <w:tblLook w:val="04A0" w:firstRow="1" w:lastRow="0" w:firstColumn="1" w:lastColumn="0" w:noHBand="0" w:noVBand="1"/>
      </w:tblPr>
      <w:tblGrid>
        <w:gridCol w:w="1381"/>
        <w:gridCol w:w="1381"/>
        <w:gridCol w:w="1381"/>
        <w:gridCol w:w="1381"/>
      </w:tblGrid>
      <w:tr w:rsidR="00620120" w:rsidRPr="00D57294" w14:paraId="794ACA8A" w14:textId="77777777" w:rsidTr="00620120">
        <w:tc>
          <w:tcPr>
            <w:tcW w:w="1381" w:type="dxa"/>
          </w:tcPr>
          <w:p w14:paraId="5320D00E" w14:textId="77777777" w:rsidR="00620120" w:rsidRPr="00D57294" w:rsidRDefault="00620120" w:rsidP="00620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1" w:type="dxa"/>
          </w:tcPr>
          <w:p w14:paraId="2CDA8600" w14:textId="77777777" w:rsidR="00620120" w:rsidRPr="00D57294" w:rsidRDefault="00620120" w:rsidP="00620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1" w:type="dxa"/>
          </w:tcPr>
          <w:p w14:paraId="56536A77" w14:textId="77777777" w:rsidR="00620120" w:rsidRPr="00D57294" w:rsidRDefault="00620120" w:rsidP="00620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1" w:type="dxa"/>
          </w:tcPr>
          <w:p w14:paraId="59284779" w14:textId="77777777" w:rsidR="00620120" w:rsidRPr="00D57294" w:rsidRDefault="00620120" w:rsidP="00620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5490B51" w14:textId="77777777" w:rsidR="00CE46F4" w:rsidRDefault="00D57294" w:rsidP="00766005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467B3CAD" wp14:editId="00D39AC8">
            <wp:extent cx="1837055" cy="3276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40268" cy="328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ED95" w14:textId="77777777" w:rsidR="00766005" w:rsidRDefault="00766005" w:rsidP="00766005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766005">
        <w:rPr>
          <w:rFonts w:ascii="Times New Roman" w:hAnsi="Times New Roman" w:cs="Times New Roman"/>
          <w:b/>
          <w:color w:val="7030A0"/>
          <w:sz w:val="28"/>
          <w:szCs w:val="28"/>
        </w:rPr>
        <w:t>ІІ. Завдання на опрацювання та використання інформації.</w:t>
      </w:r>
    </w:p>
    <w:p w14:paraId="2EFE27B9" w14:textId="77777777" w:rsidR="0015232A" w:rsidRPr="0015232A" w:rsidRDefault="0015232A" w:rsidP="00766005">
      <w:pPr>
        <w:rPr>
          <w:rFonts w:ascii="Times New Roman" w:hAnsi="Times New Roman" w:cs="Times New Roman"/>
          <w:i/>
          <w:sz w:val="28"/>
          <w:szCs w:val="28"/>
        </w:rPr>
      </w:pPr>
      <w:r w:rsidRPr="0015232A">
        <w:rPr>
          <w:rFonts w:ascii="Times New Roman" w:hAnsi="Times New Roman" w:cs="Times New Roman"/>
          <w:i/>
          <w:sz w:val="28"/>
          <w:szCs w:val="28"/>
        </w:rPr>
        <w:t>Кожне тестове завдання з однією правильною відповіддю по 1 балу.</w:t>
      </w:r>
    </w:p>
    <w:p w14:paraId="6746BFB1" w14:textId="77777777" w:rsidR="00D57294" w:rsidRDefault="0015232A" w:rsidP="00766005">
      <w:pPr>
        <w:rPr>
          <w:rFonts w:ascii="Times New Roman" w:hAnsi="Times New Roman" w:cs="Times New Roman"/>
          <w:sz w:val="28"/>
          <w:szCs w:val="28"/>
        </w:rPr>
      </w:pPr>
      <w:r w:rsidRPr="0015232A">
        <w:rPr>
          <w:rFonts w:ascii="Times New Roman" w:hAnsi="Times New Roman" w:cs="Times New Roman"/>
          <w:b/>
          <w:sz w:val="28"/>
          <w:szCs w:val="28"/>
        </w:rPr>
        <w:t>5.</w:t>
      </w:r>
      <w:r w:rsidRPr="0015232A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Pr="0015232A">
        <w:rPr>
          <w:rFonts w:ascii="Times New Roman" w:hAnsi="Times New Roman" w:cs="Times New Roman"/>
          <w:sz w:val="28"/>
          <w:szCs w:val="28"/>
        </w:rPr>
        <w:t>Лінія</w:t>
      </w:r>
      <w:r>
        <w:rPr>
          <w:rFonts w:ascii="Times New Roman" w:hAnsi="Times New Roman" w:cs="Times New Roman"/>
          <w:sz w:val="28"/>
          <w:szCs w:val="28"/>
        </w:rPr>
        <w:t xml:space="preserve"> часу, поділена на відрізки, які охоплюють</w:t>
      </w:r>
      <w:r w:rsidR="00C97A49">
        <w:rPr>
          <w:rFonts w:ascii="Times New Roman" w:hAnsi="Times New Roman" w:cs="Times New Roman"/>
          <w:sz w:val="28"/>
          <w:szCs w:val="28"/>
        </w:rPr>
        <w:t xml:space="preserve"> основні етапи геологічної історії планети Земля та життя на ній – це …</w:t>
      </w:r>
    </w:p>
    <w:p w14:paraId="2034E130" w14:textId="77777777" w:rsidR="00C97A49" w:rsidRPr="0015232A" w:rsidRDefault="00C97A49" w:rsidP="00766005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C97A49">
        <w:rPr>
          <w:rFonts w:ascii="Times New Roman" w:hAnsi="Times New Roman" w:cs="Times New Roman"/>
          <w:b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 xml:space="preserve"> Географічна оболонка </w:t>
      </w:r>
      <w:r w:rsidRPr="00C97A49">
        <w:rPr>
          <w:rFonts w:ascii="Times New Roman" w:hAnsi="Times New Roman" w:cs="Times New Roman"/>
          <w:b/>
          <w:sz w:val="28"/>
          <w:szCs w:val="28"/>
        </w:rPr>
        <w:t>Б.</w:t>
      </w:r>
      <w:r>
        <w:rPr>
          <w:rFonts w:ascii="Times New Roman" w:hAnsi="Times New Roman" w:cs="Times New Roman"/>
          <w:sz w:val="28"/>
          <w:szCs w:val="28"/>
        </w:rPr>
        <w:t xml:space="preserve"> Геохронологічна шкала </w:t>
      </w:r>
      <w:r w:rsidRPr="00C97A49">
        <w:rPr>
          <w:rFonts w:ascii="Times New Roman" w:hAnsi="Times New Roman" w:cs="Times New Roman"/>
          <w:b/>
          <w:sz w:val="28"/>
          <w:szCs w:val="28"/>
        </w:rPr>
        <w:t>В.</w:t>
      </w:r>
      <w:r>
        <w:rPr>
          <w:rFonts w:ascii="Times New Roman" w:hAnsi="Times New Roman" w:cs="Times New Roman"/>
          <w:sz w:val="28"/>
          <w:szCs w:val="28"/>
        </w:rPr>
        <w:t xml:space="preserve"> Людська цивілізація</w:t>
      </w:r>
    </w:p>
    <w:p w14:paraId="27AFB9E4" w14:textId="77777777" w:rsidR="00D82796" w:rsidRPr="00D82796" w:rsidRDefault="00D82796" w:rsidP="00D82796">
      <w:pPr>
        <w:rPr>
          <w:rFonts w:ascii="Times New Roman" w:hAnsi="Times New Roman" w:cs="Times New Roman"/>
          <w:sz w:val="28"/>
          <w:szCs w:val="28"/>
        </w:rPr>
      </w:pPr>
      <w:r w:rsidRPr="00D82796">
        <w:rPr>
          <w:rFonts w:ascii="Times New Roman" w:hAnsi="Times New Roman" w:cs="Times New Roman"/>
          <w:b/>
          <w:sz w:val="28"/>
          <w:szCs w:val="28"/>
        </w:rPr>
        <w:t>6.</w:t>
      </w:r>
      <w:r w:rsidRPr="00D82796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B91637">
        <w:rPr>
          <w:rFonts w:ascii="Times New Roman" w:hAnsi="Times New Roman" w:cs="Times New Roman"/>
          <w:sz w:val="28"/>
          <w:szCs w:val="28"/>
        </w:rPr>
        <w:t>Відношення</w:t>
      </w:r>
      <w:r w:rsidRPr="00D82796">
        <w:rPr>
          <w:rFonts w:ascii="Times New Roman" w:hAnsi="Times New Roman" w:cs="Times New Roman"/>
          <w:sz w:val="28"/>
          <w:szCs w:val="28"/>
        </w:rPr>
        <w:t xml:space="preserve"> </w:t>
      </w:r>
      <w:r w:rsidR="00B91637">
        <w:rPr>
          <w:rFonts w:ascii="Times New Roman" w:hAnsi="Times New Roman" w:cs="Times New Roman"/>
          <w:sz w:val="28"/>
          <w:szCs w:val="28"/>
        </w:rPr>
        <w:t xml:space="preserve">кількості населення до площі території визначають </w:t>
      </w:r>
      <w:r w:rsidRPr="00D82796">
        <w:rPr>
          <w:rFonts w:ascii="Times New Roman" w:hAnsi="Times New Roman" w:cs="Times New Roman"/>
          <w:sz w:val="28"/>
          <w:szCs w:val="28"/>
        </w:rPr>
        <w:t>?</w:t>
      </w:r>
    </w:p>
    <w:p w14:paraId="1B7B364C" w14:textId="77777777" w:rsidR="00D82796" w:rsidRPr="00D82796" w:rsidRDefault="00D82796" w:rsidP="00D82796">
      <w:pPr>
        <w:rPr>
          <w:rFonts w:ascii="Times New Roman" w:hAnsi="Times New Roman" w:cs="Times New Roman"/>
          <w:sz w:val="28"/>
          <w:szCs w:val="28"/>
        </w:rPr>
      </w:pPr>
      <w:r w:rsidRPr="00D82796">
        <w:rPr>
          <w:rFonts w:ascii="Times New Roman" w:hAnsi="Times New Roman" w:cs="Times New Roman"/>
          <w:b/>
          <w:sz w:val="28"/>
          <w:szCs w:val="28"/>
        </w:rPr>
        <w:t>А.</w:t>
      </w:r>
      <w:r w:rsidRPr="00D82796">
        <w:rPr>
          <w:rFonts w:ascii="Times New Roman" w:hAnsi="Times New Roman" w:cs="Times New Roman"/>
          <w:sz w:val="28"/>
          <w:szCs w:val="28"/>
        </w:rPr>
        <w:t xml:space="preserve"> Демографічний вибух </w:t>
      </w:r>
      <w:r w:rsidRPr="00D82796">
        <w:rPr>
          <w:rFonts w:ascii="Times New Roman" w:hAnsi="Times New Roman" w:cs="Times New Roman"/>
          <w:b/>
          <w:sz w:val="28"/>
          <w:szCs w:val="28"/>
        </w:rPr>
        <w:t>Б.</w:t>
      </w:r>
      <w:r w:rsidRPr="00D82796">
        <w:rPr>
          <w:rFonts w:ascii="Times New Roman" w:hAnsi="Times New Roman" w:cs="Times New Roman"/>
          <w:sz w:val="28"/>
          <w:szCs w:val="28"/>
        </w:rPr>
        <w:t xml:space="preserve"> Природний приріст населення </w:t>
      </w:r>
      <w:r w:rsidRPr="00D82796">
        <w:rPr>
          <w:rFonts w:ascii="Times New Roman" w:hAnsi="Times New Roman" w:cs="Times New Roman"/>
          <w:b/>
          <w:sz w:val="28"/>
          <w:szCs w:val="28"/>
        </w:rPr>
        <w:t>В</w:t>
      </w:r>
      <w:r w:rsidR="00B91637">
        <w:rPr>
          <w:rFonts w:ascii="Times New Roman" w:hAnsi="Times New Roman" w:cs="Times New Roman"/>
          <w:sz w:val="28"/>
          <w:szCs w:val="28"/>
        </w:rPr>
        <w:t>. Густоту</w:t>
      </w:r>
      <w:r w:rsidRPr="00D82796">
        <w:rPr>
          <w:rFonts w:ascii="Times New Roman" w:hAnsi="Times New Roman" w:cs="Times New Roman"/>
          <w:sz w:val="28"/>
          <w:szCs w:val="28"/>
        </w:rPr>
        <w:t xml:space="preserve"> населення </w:t>
      </w:r>
    </w:p>
    <w:p w14:paraId="60DECC9C" w14:textId="77777777" w:rsidR="0084064C" w:rsidRDefault="0084064C" w:rsidP="0084064C">
      <w:pPr>
        <w:rPr>
          <w:rFonts w:ascii="Times New Roman" w:hAnsi="Times New Roman" w:cs="Times New Roman"/>
          <w:sz w:val="28"/>
          <w:szCs w:val="28"/>
        </w:rPr>
      </w:pPr>
      <w:r w:rsidRPr="00B76C3A">
        <w:rPr>
          <w:rFonts w:ascii="Times New Roman" w:hAnsi="Times New Roman" w:cs="Times New Roman"/>
          <w:b/>
          <w:sz w:val="28"/>
          <w:szCs w:val="28"/>
        </w:rPr>
        <w:t xml:space="preserve">7. </w:t>
      </w:r>
      <w:r>
        <w:rPr>
          <w:rFonts w:ascii="Times New Roman" w:hAnsi="Times New Roman" w:cs="Times New Roman"/>
          <w:sz w:val="28"/>
          <w:szCs w:val="28"/>
        </w:rPr>
        <w:t>Лінії на карті, що сполучають місця з однаковими атмосферним тиском – це...</w:t>
      </w:r>
    </w:p>
    <w:p w14:paraId="5E5C760E" w14:textId="77777777" w:rsidR="0084064C" w:rsidRDefault="0084064C" w:rsidP="0084064C">
      <w:pPr>
        <w:rPr>
          <w:rFonts w:ascii="Times New Roman" w:hAnsi="Times New Roman" w:cs="Times New Roman"/>
          <w:sz w:val="28"/>
          <w:szCs w:val="28"/>
        </w:rPr>
      </w:pPr>
      <w:r w:rsidRPr="00C8375A">
        <w:rPr>
          <w:rFonts w:ascii="Times New Roman" w:hAnsi="Times New Roman" w:cs="Times New Roman"/>
          <w:b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 xml:space="preserve"> Ізобари      </w:t>
      </w:r>
      <w:r w:rsidRPr="00C8375A">
        <w:rPr>
          <w:rFonts w:ascii="Times New Roman" w:hAnsi="Times New Roman" w:cs="Times New Roman"/>
          <w:b/>
          <w:sz w:val="28"/>
          <w:szCs w:val="28"/>
        </w:rPr>
        <w:t>Б.</w:t>
      </w:r>
      <w:r>
        <w:rPr>
          <w:rFonts w:ascii="Times New Roman" w:hAnsi="Times New Roman" w:cs="Times New Roman"/>
          <w:sz w:val="28"/>
          <w:szCs w:val="28"/>
        </w:rPr>
        <w:t xml:space="preserve"> Ізотерми           </w:t>
      </w:r>
      <w:r w:rsidRPr="00C8375A">
        <w:rPr>
          <w:rFonts w:ascii="Times New Roman" w:hAnsi="Times New Roman" w:cs="Times New Roman"/>
          <w:b/>
          <w:sz w:val="28"/>
          <w:szCs w:val="28"/>
        </w:rPr>
        <w:t>В.</w:t>
      </w:r>
      <w:r>
        <w:rPr>
          <w:rFonts w:ascii="Times New Roman" w:hAnsi="Times New Roman" w:cs="Times New Roman"/>
          <w:sz w:val="28"/>
          <w:szCs w:val="28"/>
        </w:rPr>
        <w:t xml:space="preserve"> Ізогіпси       </w:t>
      </w:r>
      <w:r w:rsidRPr="00C8375A">
        <w:rPr>
          <w:rFonts w:ascii="Times New Roman" w:hAnsi="Times New Roman" w:cs="Times New Roman"/>
          <w:b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Ізогієти</w:t>
      </w:r>
      <w:proofErr w:type="spellEnd"/>
    </w:p>
    <w:p w14:paraId="1C29DAD1" w14:textId="77777777" w:rsidR="0056330F" w:rsidRDefault="0056330F" w:rsidP="0056330F">
      <w:pPr>
        <w:rPr>
          <w:rFonts w:ascii="Times New Roman" w:hAnsi="Times New Roman" w:cs="Times New Roman"/>
          <w:sz w:val="28"/>
          <w:szCs w:val="28"/>
        </w:rPr>
      </w:pPr>
      <w:r w:rsidRPr="00034E71">
        <w:rPr>
          <w:rFonts w:ascii="Times New Roman" w:hAnsi="Times New Roman" w:cs="Times New Roman"/>
          <w:b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</w:rPr>
        <w:t xml:space="preserve"> Частина кліматичного поясу, в межах якої сформувався певний тип клімату?</w:t>
      </w:r>
    </w:p>
    <w:p w14:paraId="0CBC54B4" w14:textId="77777777" w:rsidR="0056330F" w:rsidRPr="00B76C3A" w:rsidRDefault="0056330F" w:rsidP="0056330F">
      <w:pPr>
        <w:rPr>
          <w:rFonts w:ascii="Times New Roman" w:hAnsi="Times New Roman" w:cs="Times New Roman"/>
          <w:sz w:val="28"/>
          <w:szCs w:val="28"/>
        </w:rPr>
      </w:pPr>
      <w:r w:rsidRPr="00034E71">
        <w:rPr>
          <w:rFonts w:ascii="Times New Roman" w:hAnsi="Times New Roman" w:cs="Times New Roman"/>
          <w:b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 xml:space="preserve"> Кліматична діаграма    </w:t>
      </w:r>
      <w:r w:rsidRPr="00034E71">
        <w:rPr>
          <w:rFonts w:ascii="Times New Roman" w:hAnsi="Times New Roman" w:cs="Times New Roman"/>
          <w:b/>
          <w:sz w:val="28"/>
          <w:szCs w:val="28"/>
        </w:rPr>
        <w:t>Б.</w:t>
      </w:r>
      <w:r>
        <w:rPr>
          <w:rFonts w:ascii="Times New Roman" w:hAnsi="Times New Roman" w:cs="Times New Roman"/>
          <w:sz w:val="28"/>
          <w:szCs w:val="28"/>
        </w:rPr>
        <w:t xml:space="preserve"> Повітряна маса    </w:t>
      </w:r>
      <w:r w:rsidRPr="00034E71">
        <w:rPr>
          <w:rFonts w:ascii="Times New Roman" w:hAnsi="Times New Roman" w:cs="Times New Roman"/>
          <w:b/>
          <w:sz w:val="28"/>
          <w:szCs w:val="28"/>
        </w:rPr>
        <w:t>В.</w:t>
      </w:r>
      <w:r>
        <w:rPr>
          <w:rFonts w:ascii="Times New Roman" w:hAnsi="Times New Roman" w:cs="Times New Roman"/>
          <w:sz w:val="28"/>
          <w:szCs w:val="28"/>
        </w:rPr>
        <w:t xml:space="preserve"> Кліматична область </w:t>
      </w:r>
    </w:p>
    <w:p w14:paraId="300A2986" w14:textId="77777777" w:rsidR="000D0A00" w:rsidRDefault="000D0A00" w:rsidP="000D0A00">
      <w:pPr>
        <w:rPr>
          <w:rFonts w:ascii="Times New Roman" w:hAnsi="Times New Roman" w:cs="Times New Roman"/>
          <w:sz w:val="28"/>
          <w:szCs w:val="28"/>
        </w:rPr>
      </w:pPr>
      <w:r w:rsidRPr="001F6919">
        <w:rPr>
          <w:rFonts w:ascii="Times New Roman" w:hAnsi="Times New Roman" w:cs="Times New Roman"/>
          <w:b/>
          <w:sz w:val="28"/>
          <w:szCs w:val="28"/>
        </w:rPr>
        <w:t>9.</w:t>
      </w:r>
      <w:r>
        <w:rPr>
          <w:rFonts w:ascii="Times New Roman" w:hAnsi="Times New Roman" w:cs="Times New Roman"/>
          <w:sz w:val="28"/>
          <w:szCs w:val="28"/>
        </w:rPr>
        <w:t xml:space="preserve"> Установіть відповідність між типами водних мас та їхніми характеристиками. ( 4 бали )</w:t>
      </w:r>
    </w:p>
    <w:tbl>
      <w:tblPr>
        <w:tblStyle w:val="a3"/>
        <w:tblW w:w="10060" w:type="dxa"/>
        <w:tblLook w:val="04A0" w:firstRow="1" w:lastRow="0" w:firstColumn="1" w:lastColumn="0" w:noHBand="0" w:noVBand="1"/>
      </w:tblPr>
      <w:tblGrid>
        <w:gridCol w:w="421"/>
        <w:gridCol w:w="4394"/>
        <w:gridCol w:w="425"/>
        <w:gridCol w:w="4820"/>
      </w:tblGrid>
      <w:tr w:rsidR="000D0A00" w14:paraId="306C9DB3" w14:textId="77777777" w:rsidTr="00283132">
        <w:tc>
          <w:tcPr>
            <w:tcW w:w="421" w:type="dxa"/>
          </w:tcPr>
          <w:p w14:paraId="10E7D2FF" w14:textId="77777777" w:rsidR="000D0A00" w:rsidRDefault="000D0A00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14:paraId="289647E5" w14:textId="77777777" w:rsidR="000D0A00" w:rsidRPr="001F6919" w:rsidRDefault="000D0A00" w:rsidP="0028313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6919">
              <w:rPr>
                <w:rFonts w:ascii="Times New Roman" w:hAnsi="Times New Roman" w:cs="Times New Roman"/>
                <w:b/>
                <w:sz w:val="28"/>
                <w:szCs w:val="28"/>
              </w:rPr>
              <w:t>Типи повітряних мас</w:t>
            </w:r>
          </w:p>
        </w:tc>
        <w:tc>
          <w:tcPr>
            <w:tcW w:w="425" w:type="dxa"/>
          </w:tcPr>
          <w:p w14:paraId="2850EC11" w14:textId="77777777" w:rsidR="000D0A00" w:rsidRPr="001F6919" w:rsidRDefault="000D0A00" w:rsidP="0028313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20" w:type="dxa"/>
          </w:tcPr>
          <w:p w14:paraId="437D13C7" w14:textId="77777777" w:rsidR="000D0A00" w:rsidRPr="001F6919" w:rsidRDefault="000D0A00" w:rsidP="0028313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6919">
              <w:rPr>
                <w:rFonts w:ascii="Times New Roman" w:hAnsi="Times New Roman" w:cs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0D0A00" w14:paraId="7110DC57" w14:textId="77777777" w:rsidTr="00283132">
        <w:tc>
          <w:tcPr>
            <w:tcW w:w="421" w:type="dxa"/>
          </w:tcPr>
          <w:p w14:paraId="51EA9ECA" w14:textId="77777777" w:rsidR="000D0A00" w:rsidRDefault="000D0A00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394" w:type="dxa"/>
          </w:tcPr>
          <w:p w14:paraId="30DA7F27" w14:textId="77777777" w:rsidR="000D0A00" w:rsidRDefault="000D0A00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Екваторіальні</w:t>
            </w:r>
          </w:p>
        </w:tc>
        <w:tc>
          <w:tcPr>
            <w:tcW w:w="425" w:type="dxa"/>
          </w:tcPr>
          <w:p w14:paraId="494CD7DB" w14:textId="77777777" w:rsidR="000D0A00" w:rsidRDefault="000D0A00" w:rsidP="00283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820" w:type="dxa"/>
          </w:tcPr>
          <w:p w14:paraId="2401BA7C" w14:textId="77777777" w:rsidR="000D0A00" w:rsidRDefault="000D0A00" w:rsidP="002831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Температура</w:t>
            </w:r>
            <w:r w:rsidR="00016366">
              <w:rPr>
                <w:rFonts w:ascii="Times New Roman" w:hAnsi="Times New Roman" w:cs="Times New Roman"/>
                <w:sz w:val="28"/>
                <w:szCs w:val="28"/>
              </w:rPr>
              <w:t xml:space="preserve">  висока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715BFD49" w14:textId="77777777" w:rsidR="000D0A00" w:rsidRPr="001F6919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Вологість невелика</w:t>
            </w:r>
          </w:p>
        </w:tc>
      </w:tr>
      <w:tr w:rsidR="00016366" w14:paraId="5BBF3DE6" w14:textId="77777777" w:rsidTr="00283132">
        <w:tc>
          <w:tcPr>
            <w:tcW w:w="421" w:type="dxa"/>
          </w:tcPr>
          <w:p w14:paraId="2EE1FB81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394" w:type="dxa"/>
          </w:tcPr>
          <w:p w14:paraId="2E7A4E1E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Тропічні</w:t>
            </w:r>
          </w:p>
        </w:tc>
        <w:tc>
          <w:tcPr>
            <w:tcW w:w="425" w:type="dxa"/>
          </w:tcPr>
          <w:p w14:paraId="2513AEF7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820" w:type="dxa"/>
          </w:tcPr>
          <w:p w14:paraId="7F2BF9F1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Температура  висока , </w:t>
            </w:r>
          </w:p>
          <w:p w14:paraId="552085F0" w14:textId="77777777" w:rsidR="00016366" w:rsidRPr="001F6919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Вологість значна</w:t>
            </w:r>
          </w:p>
        </w:tc>
      </w:tr>
      <w:tr w:rsidR="00016366" w14:paraId="08ED448A" w14:textId="77777777" w:rsidTr="00283132">
        <w:tc>
          <w:tcPr>
            <w:tcW w:w="421" w:type="dxa"/>
          </w:tcPr>
          <w:p w14:paraId="52B6881B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394" w:type="dxa"/>
          </w:tcPr>
          <w:p w14:paraId="3F904EB2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Арктичні та антарктичні</w:t>
            </w:r>
          </w:p>
        </w:tc>
        <w:tc>
          <w:tcPr>
            <w:tcW w:w="425" w:type="dxa"/>
          </w:tcPr>
          <w:p w14:paraId="1E27E92B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820" w:type="dxa"/>
          </w:tcPr>
          <w:p w14:paraId="7C28DCAD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Температура  перемінна за сезонами року , </w:t>
            </w:r>
          </w:p>
          <w:p w14:paraId="46A6D2AE" w14:textId="77777777" w:rsidR="00016366" w:rsidRPr="001F6919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Вологість середня</w:t>
            </w:r>
          </w:p>
        </w:tc>
      </w:tr>
      <w:tr w:rsidR="00016366" w14:paraId="48101451" w14:textId="77777777" w:rsidTr="00283132">
        <w:tc>
          <w:tcPr>
            <w:tcW w:w="421" w:type="dxa"/>
          </w:tcPr>
          <w:p w14:paraId="116B281E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394" w:type="dxa"/>
          </w:tcPr>
          <w:p w14:paraId="56EED366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Помірні</w:t>
            </w:r>
          </w:p>
        </w:tc>
        <w:tc>
          <w:tcPr>
            <w:tcW w:w="425" w:type="dxa"/>
          </w:tcPr>
          <w:p w14:paraId="2330DB5B" w14:textId="77777777" w:rsidR="00016366" w:rsidRDefault="00016366" w:rsidP="000163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820" w:type="dxa"/>
          </w:tcPr>
          <w:p w14:paraId="245BE9BB" w14:textId="77777777" w:rsidR="00016366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Температура  низька , </w:t>
            </w:r>
          </w:p>
          <w:p w14:paraId="75228332" w14:textId="77777777" w:rsidR="00016366" w:rsidRPr="001F6919" w:rsidRDefault="00016366" w:rsidP="0001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Вологість дуже мала</w:t>
            </w:r>
          </w:p>
        </w:tc>
      </w:tr>
    </w:tbl>
    <w:p w14:paraId="2BE84AB5" w14:textId="77777777" w:rsidR="00620120" w:rsidRDefault="00620120" w:rsidP="009E28F3">
      <w:pPr>
        <w:rPr>
          <w:rFonts w:ascii="Times New Roman" w:hAnsi="Times New Roman" w:cs="Times New Roman"/>
          <w:b/>
          <w:sz w:val="28"/>
          <w:szCs w:val="28"/>
        </w:rPr>
      </w:pPr>
    </w:p>
    <w:p w14:paraId="0986CF15" w14:textId="77777777" w:rsidR="009E28F3" w:rsidRPr="009E28F3" w:rsidRDefault="009E28F3" w:rsidP="009E28F3">
      <w:pPr>
        <w:rPr>
          <w:rFonts w:ascii="Times New Roman" w:hAnsi="Times New Roman" w:cs="Times New Roman"/>
          <w:sz w:val="28"/>
          <w:szCs w:val="28"/>
        </w:rPr>
      </w:pPr>
      <w:r w:rsidRPr="009E28F3">
        <w:rPr>
          <w:rFonts w:ascii="Times New Roman" w:hAnsi="Times New Roman" w:cs="Times New Roman"/>
          <w:b/>
          <w:sz w:val="28"/>
          <w:szCs w:val="28"/>
        </w:rPr>
        <w:lastRenderedPageBreak/>
        <w:t>10.</w:t>
      </w:r>
      <w:r w:rsidRPr="009E28F3">
        <w:rPr>
          <w:rFonts w:ascii="Times New Roman" w:hAnsi="Times New Roman" w:cs="Times New Roman"/>
          <w:sz w:val="28"/>
          <w:szCs w:val="28"/>
        </w:rPr>
        <w:t xml:space="preserve"> Підпишіть назви кліматичних поясів.  </w:t>
      </w:r>
      <w:r w:rsidRPr="009E28F3">
        <w:rPr>
          <w:rFonts w:ascii="Times New Roman" w:hAnsi="Times New Roman" w:cs="Times New Roman"/>
          <w:i/>
          <w:sz w:val="28"/>
          <w:szCs w:val="28"/>
        </w:rPr>
        <w:t>( 4 бали )</w:t>
      </w:r>
      <w:r w:rsidRPr="009E28F3">
        <w:rPr>
          <w:rFonts w:ascii="Times New Roman" w:hAnsi="Times New Roman" w:cs="Times New Roman"/>
          <w:sz w:val="28"/>
          <w:szCs w:val="28"/>
        </w:rPr>
        <w:t xml:space="preserve"> —</w:t>
      </w:r>
      <w:r w:rsidRPr="009E28F3">
        <w:rPr>
          <w:rFonts w:ascii="Times New Roman" w:hAnsi="Times New Roman" w:cs="Times New Roman"/>
          <w:i/>
          <w:sz w:val="28"/>
          <w:szCs w:val="28"/>
        </w:rPr>
        <w:t>—→</w:t>
      </w:r>
    </w:p>
    <w:p w14:paraId="13C31D7E" w14:textId="77777777" w:rsidR="009E28F3" w:rsidRPr="009E28F3" w:rsidRDefault="009E28F3" w:rsidP="009E28F3">
      <w:pPr>
        <w:rPr>
          <w:rFonts w:ascii="Times New Roman" w:hAnsi="Times New Roman" w:cs="Times New Roman"/>
          <w:i/>
          <w:sz w:val="28"/>
          <w:szCs w:val="28"/>
        </w:rPr>
      </w:pPr>
      <w:r w:rsidRPr="009E28F3">
        <w:rPr>
          <w:noProof/>
          <w:lang w:eastAsia="uk-UA"/>
        </w:rPr>
        <w:drawing>
          <wp:inline distT="0" distB="0" distL="0" distR="0" wp14:anchorId="50E5ADA4" wp14:editId="16435542">
            <wp:extent cx="3852660" cy="2057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58401" cy="2060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28F3">
        <w:rPr>
          <w:rFonts w:ascii="Times New Roman" w:hAnsi="Times New Roman" w:cs="Times New Roman"/>
          <w:sz w:val="28"/>
          <w:szCs w:val="28"/>
        </w:rPr>
        <w:t>—</w:t>
      </w:r>
      <w:r w:rsidRPr="009E28F3">
        <w:rPr>
          <w:rFonts w:ascii="Times New Roman" w:hAnsi="Times New Roman" w:cs="Times New Roman"/>
          <w:i/>
          <w:sz w:val="28"/>
          <w:szCs w:val="28"/>
        </w:rPr>
        <w:t>—→</w:t>
      </w:r>
    </w:p>
    <w:p w14:paraId="3F4F1B7A" w14:textId="77777777" w:rsidR="0056330F" w:rsidRPr="00B76C3A" w:rsidRDefault="0056330F" w:rsidP="0084064C">
      <w:pPr>
        <w:rPr>
          <w:rFonts w:ascii="Times New Roman" w:hAnsi="Times New Roman" w:cs="Times New Roman"/>
          <w:sz w:val="28"/>
          <w:szCs w:val="28"/>
        </w:rPr>
      </w:pPr>
    </w:p>
    <w:p w14:paraId="58DDF3B5" w14:textId="77777777" w:rsidR="00766005" w:rsidRPr="00766005" w:rsidRDefault="00766005" w:rsidP="00766005">
      <w:p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766005">
        <w:rPr>
          <w:rFonts w:ascii="Times New Roman" w:hAnsi="Times New Roman" w:cs="Times New Roman"/>
          <w:b/>
          <w:color w:val="00B050"/>
          <w:sz w:val="28"/>
          <w:szCs w:val="28"/>
        </w:rPr>
        <w:t>ІІІ. Завдання на усвідомлення географічних закономірностей.</w:t>
      </w:r>
    </w:p>
    <w:p w14:paraId="55DB3F2B" w14:textId="77777777" w:rsidR="00766005" w:rsidRDefault="00B74B52" w:rsidP="00766005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11. </w:t>
      </w:r>
      <w:r w:rsidRPr="00B74B52">
        <w:rPr>
          <w:rFonts w:ascii="Times New Roman" w:hAnsi="Times New Roman" w:cs="Times New Roman"/>
          <w:sz w:val="28"/>
          <w:szCs w:val="28"/>
        </w:rPr>
        <w:t xml:space="preserve">Оберіть </w:t>
      </w:r>
      <w:r>
        <w:rPr>
          <w:rFonts w:ascii="Times New Roman" w:hAnsi="Times New Roman" w:cs="Times New Roman"/>
          <w:sz w:val="28"/>
          <w:szCs w:val="28"/>
        </w:rPr>
        <w:t xml:space="preserve">лісові природні зони на материках. </w:t>
      </w:r>
      <w:r w:rsidRPr="00B74B52">
        <w:rPr>
          <w:rFonts w:ascii="Times New Roman" w:hAnsi="Times New Roman" w:cs="Times New Roman"/>
          <w:i/>
          <w:sz w:val="28"/>
          <w:szCs w:val="28"/>
        </w:rPr>
        <w:t>( 4 бали )</w:t>
      </w:r>
    </w:p>
    <w:p w14:paraId="57133B59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Лісостеп</w:t>
      </w:r>
    </w:p>
    <w:p w14:paraId="17D8A04C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Тайга</w:t>
      </w:r>
    </w:p>
    <w:p w14:paraId="6C8A4AB7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Савани та рідколісся</w:t>
      </w:r>
    </w:p>
    <w:p w14:paraId="106136C9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Вологі екваторіальні ліси</w:t>
      </w:r>
    </w:p>
    <w:p w14:paraId="7C7F6A7F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Д. Тундра</w:t>
      </w:r>
    </w:p>
    <w:p w14:paraId="3F259428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Е. Мішані ліси</w:t>
      </w:r>
    </w:p>
    <w:p w14:paraId="1FB18C7D" w14:textId="77777777" w:rsidR="00B74B52" w:rsidRDefault="00B74B52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Є.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Перемінно</w:t>
      </w:r>
      <w:proofErr w:type="spellEnd"/>
      <w:r>
        <w:rPr>
          <w:rFonts w:ascii="Times New Roman" w:hAnsi="Times New Roman" w:cs="Times New Roman"/>
          <w:sz w:val="28"/>
          <w:szCs w:val="28"/>
        </w:rPr>
        <w:t>-вологі, у тому числі мусонні ліси</w:t>
      </w:r>
    </w:p>
    <w:p w14:paraId="79675599" w14:textId="77777777" w:rsidR="009A298B" w:rsidRDefault="00B251D1" w:rsidP="00766005">
      <w:pPr>
        <w:rPr>
          <w:rFonts w:ascii="Times New Roman" w:hAnsi="Times New Roman" w:cs="Times New Roman"/>
          <w:sz w:val="28"/>
          <w:szCs w:val="28"/>
        </w:rPr>
      </w:pPr>
      <w:r w:rsidRPr="00B251D1">
        <w:rPr>
          <w:rFonts w:ascii="Times New Roman" w:hAnsi="Times New Roman" w:cs="Times New Roman"/>
          <w:b/>
          <w:sz w:val="28"/>
          <w:szCs w:val="28"/>
        </w:rPr>
        <w:t>12.</w:t>
      </w:r>
      <w:r>
        <w:rPr>
          <w:rFonts w:ascii="Times New Roman" w:hAnsi="Times New Roman" w:cs="Times New Roman"/>
          <w:sz w:val="28"/>
          <w:szCs w:val="28"/>
        </w:rPr>
        <w:t xml:space="preserve"> Поясніть, як змінюється світ через глобальні зміни клімату ? </w:t>
      </w:r>
      <w:r w:rsidRPr="00B251D1">
        <w:rPr>
          <w:rFonts w:ascii="Times New Roman" w:hAnsi="Times New Roman" w:cs="Times New Roman"/>
          <w:i/>
          <w:sz w:val="28"/>
          <w:szCs w:val="28"/>
        </w:rPr>
        <w:t>( 6 балів )</w:t>
      </w:r>
    </w:p>
    <w:p w14:paraId="0C4BC5A6" w14:textId="77777777" w:rsidR="00B251D1" w:rsidRDefault="00B251D1" w:rsidP="007660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EA168B" w14:textId="77777777" w:rsidR="00712551" w:rsidRDefault="00712551" w:rsidP="00B251D1">
      <w:pPr>
        <w:rPr>
          <w:rFonts w:ascii="Times New Roman" w:hAnsi="Times New Roman" w:cs="Times New Roman"/>
          <w:b/>
          <w:sz w:val="28"/>
          <w:szCs w:val="28"/>
        </w:rPr>
      </w:pPr>
    </w:p>
    <w:p w14:paraId="1C6FB6E7" w14:textId="77777777" w:rsidR="00B251D1" w:rsidRDefault="00B251D1" w:rsidP="00B251D1">
      <w:pPr>
        <w:rPr>
          <w:rFonts w:ascii="Times New Roman" w:hAnsi="Times New Roman" w:cs="Times New Roman"/>
          <w:sz w:val="28"/>
          <w:szCs w:val="28"/>
        </w:rPr>
      </w:pPr>
      <w:r w:rsidRPr="00B251D1">
        <w:rPr>
          <w:rFonts w:ascii="Times New Roman" w:hAnsi="Times New Roman" w:cs="Times New Roman"/>
          <w:b/>
          <w:sz w:val="28"/>
          <w:szCs w:val="28"/>
        </w:rPr>
        <w:lastRenderedPageBreak/>
        <w:t>13.</w:t>
      </w:r>
      <w:r>
        <w:rPr>
          <w:rFonts w:ascii="Times New Roman" w:hAnsi="Times New Roman" w:cs="Times New Roman"/>
          <w:sz w:val="28"/>
          <w:szCs w:val="28"/>
        </w:rPr>
        <w:t xml:space="preserve"> Опишіть чинники нерівномірного </w:t>
      </w:r>
      <w:r w:rsidR="00712551">
        <w:rPr>
          <w:rFonts w:ascii="Times New Roman" w:hAnsi="Times New Roman" w:cs="Times New Roman"/>
          <w:sz w:val="28"/>
          <w:szCs w:val="28"/>
        </w:rPr>
        <w:t xml:space="preserve">розселення населення на планеті Земля?   </w:t>
      </w:r>
      <w:r w:rsidRPr="00B251D1">
        <w:rPr>
          <w:rFonts w:ascii="Times New Roman" w:hAnsi="Times New Roman" w:cs="Times New Roman"/>
          <w:i/>
          <w:sz w:val="28"/>
          <w:szCs w:val="28"/>
        </w:rPr>
        <w:t xml:space="preserve">( </w:t>
      </w:r>
      <w:r w:rsidR="00712551">
        <w:rPr>
          <w:rFonts w:ascii="Times New Roman" w:hAnsi="Times New Roman" w:cs="Times New Roman"/>
          <w:i/>
          <w:sz w:val="28"/>
          <w:szCs w:val="28"/>
        </w:rPr>
        <w:t>2</w:t>
      </w:r>
      <w:r w:rsidRPr="00B251D1">
        <w:rPr>
          <w:rFonts w:ascii="Times New Roman" w:hAnsi="Times New Roman" w:cs="Times New Roman"/>
          <w:i/>
          <w:sz w:val="28"/>
          <w:szCs w:val="28"/>
        </w:rPr>
        <w:t xml:space="preserve"> бал</w:t>
      </w:r>
      <w:r w:rsidR="00712551">
        <w:rPr>
          <w:rFonts w:ascii="Times New Roman" w:hAnsi="Times New Roman" w:cs="Times New Roman"/>
          <w:i/>
          <w:sz w:val="28"/>
          <w:szCs w:val="28"/>
        </w:rPr>
        <w:t>и</w:t>
      </w:r>
      <w:r w:rsidRPr="00B251D1">
        <w:rPr>
          <w:rFonts w:ascii="Times New Roman" w:hAnsi="Times New Roman" w:cs="Times New Roman"/>
          <w:i/>
          <w:sz w:val="28"/>
          <w:szCs w:val="28"/>
        </w:rPr>
        <w:t xml:space="preserve"> )</w:t>
      </w:r>
    </w:p>
    <w:p w14:paraId="04C87EAF" w14:textId="77777777" w:rsidR="00B251D1" w:rsidRPr="00B74B52" w:rsidRDefault="00B251D1" w:rsidP="00B251D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B0ACFC" w14:textId="77777777" w:rsidR="00766005" w:rsidRPr="00766005" w:rsidRDefault="00766005" w:rsidP="00766005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76600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Додаткові завдання </w:t>
      </w:r>
    </w:p>
    <w:p w14:paraId="06E8F5E0" w14:textId="77777777" w:rsidR="00766005" w:rsidRPr="000365C5" w:rsidRDefault="000365C5" w:rsidP="00766005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14. </w:t>
      </w:r>
      <w:r w:rsidRPr="000365C5">
        <w:rPr>
          <w:rFonts w:ascii="Times New Roman" w:hAnsi="Times New Roman" w:cs="Times New Roman"/>
          <w:sz w:val="28"/>
          <w:szCs w:val="28"/>
        </w:rPr>
        <w:t xml:space="preserve">Підпишіть літосферні плити. Виявіть зв’язки між тектонічною будовою та формами рельєфу на п’яти материках. </w:t>
      </w:r>
      <w:r w:rsidRPr="000365C5">
        <w:rPr>
          <w:rFonts w:ascii="Times New Roman" w:hAnsi="Times New Roman" w:cs="Times New Roman"/>
          <w:i/>
          <w:sz w:val="28"/>
          <w:szCs w:val="28"/>
        </w:rPr>
        <w:t>( 6 балів )</w:t>
      </w:r>
    </w:p>
    <w:p w14:paraId="322D39F0" w14:textId="77777777" w:rsidR="000365C5" w:rsidRDefault="000365C5" w:rsidP="0076600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302A7A67" wp14:editId="68A68873">
            <wp:extent cx="3552962" cy="211836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68593" cy="2127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4826F" w14:textId="77777777" w:rsidR="00E92023" w:rsidRDefault="00E92023" w:rsidP="0076600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9DC926D" w14:textId="77777777" w:rsidR="00E92023" w:rsidRDefault="00E92023" w:rsidP="00766005">
      <w:pPr>
        <w:rPr>
          <w:rFonts w:ascii="Times New Roman" w:hAnsi="Times New Roman" w:cs="Times New Roman"/>
          <w:b/>
          <w:sz w:val="28"/>
          <w:szCs w:val="28"/>
        </w:rPr>
      </w:pPr>
    </w:p>
    <w:p w14:paraId="6DEA189E" w14:textId="77777777" w:rsidR="00E92023" w:rsidRDefault="00E92023" w:rsidP="00766005">
      <w:pPr>
        <w:rPr>
          <w:rFonts w:ascii="Times New Roman" w:hAnsi="Times New Roman" w:cs="Times New Roman"/>
          <w:b/>
          <w:sz w:val="28"/>
          <w:szCs w:val="28"/>
        </w:rPr>
      </w:pPr>
    </w:p>
    <w:p w14:paraId="48BF4801" w14:textId="77777777" w:rsidR="000365C5" w:rsidRPr="00E92023" w:rsidRDefault="000365C5" w:rsidP="00766005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15.</w:t>
      </w:r>
      <w:r w:rsidR="00E920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92023" w:rsidRPr="00E92023">
        <w:rPr>
          <w:rFonts w:ascii="Times New Roman" w:hAnsi="Times New Roman" w:cs="Times New Roman"/>
          <w:sz w:val="28"/>
          <w:szCs w:val="28"/>
        </w:rPr>
        <w:t>Напишіть назви природних зон біля коль</w:t>
      </w:r>
      <w:r w:rsidR="00E92023">
        <w:rPr>
          <w:rFonts w:ascii="Times New Roman" w:hAnsi="Times New Roman" w:cs="Times New Roman"/>
          <w:sz w:val="28"/>
          <w:szCs w:val="28"/>
        </w:rPr>
        <w:t>о</w:t>
      </w:r>
      <w:r w:rsidR="00E92023" w:rsidRPr="00E92023">
        <w:rPr>
          <w:rFonts w:ascii="Times New Roman" w:hAnsi="Times New Roman" w:cs="Times New Roman"/>
          <w:sz w:val="28"/>
          <w:szCs w:val="28"/>
        </w:rPr>
        <w:t>рових маркерів</w:t>
      </w:r>
      <w:r w:rsidR="00E92023" w:rsidRPr="00E92023">
        <w:rPr>
          <w:rFonts w:ascii="Times New Roman" w:hAnsi="Times New Roman" w:cs="Times New Roman"/>
          <w:i/>
          <w:sz w:val="28"/>
          <w:szCs w:val="28"/>
        </w:rPr>
        <w:t>. ( 6 балів )</w:t>
      </w:r>
    </w:p>
    <w:p w14:paraId="6D3A29B3" w14:textId="77777777" w:rsidR="000365C5" w:rsidRDefault="000365C5" w:rsidP="0076600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57CD851C" wp14:editId="02785B24">
            <wp:extent cx="3543961" cy="23012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48112" cy="230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EA1F9" w14:textId="77777777" w:rsidR="00E92023" w:rsidRDefault="00E92023" w:rsidP="0076600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878C7AB" w14:textId="77777777" w:rsidR="00620120" w:rsidRDefault="00620120" w:rsidP="00766005">
      <w:pPr>
        <w:rPr>
          <w:rFonts w:ascii="Times New Roman" w:hAnsi="Times New Roman" w:cs="Times New Roman"/>
          <w:b/>
          <w:sz w:val="28"/>
          <w:szCs w:val="28"/>
        </w:rPr>
      </w:pPr>
    </w:p>
    <w:p w14:paraId="3C90A87D" w14:textId="77777777" w:rsidR="00620120" w:rsidRDefault="00620120" w:rsidP="00766005">
      <w:pPr>
        <w:rPr>
          <w:rFonts w:ascii="Times New Roman" w:hAnsi="Times New Roman" w:cs="Times New Roman"/>
          <w:b/>
          <w:sz w:val="28"/>
          <w:szCs w:val="28"/>
        </w:rPr>
      </w:pPr>
    </w:p>
    <w:p w14:paraId="149C9430" w14:textId="77777777" w:rsidR="00620120" w:rsidRDefault="00620120" w:rsidP="00766005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3686"/>
        <w:gridCol w:w="2551"/>
      </w:tblGrid>
      <w:tr w:rsidR="00766005" w14:paraId="185C375B" w14:textId="77777777" w:rsidTr="00766005">
        <w:tc>
          <w:tcPr>
            <w:tcW w:w="9067" w:type="dxa"/>
            <w:gridSpan w:val="3"/>
          </w:tcPr>
          <w:p w14:paraId="55EDA192" w14:textId="77777777" w:rsid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Карта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самооцінювання</w:t>
            </w:r>
            <w:proofErr w:type="spellEnd"/>
          </w:p>
        </w:tc>
      </w:tr>
      <w:tr w:rsidR="00766005" w14:paraId="745390CE" w14:textId="77777777" w:rsidTr="00766005">
        <w:tc>
          <w:tcPr>
            <w:tcW w:w="2830" w:type="dxa"/>
          </w:tcPr>
          <w:p w14:paraId="24C46551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sz w:val="28"/>
                <w:szCs w:val="28"/>
              </w:rPr>
              <w:t>Я добре попрацював/ попрацювала</w:t>
            </w:r>
          </w:p>
        </w:tc>
        <w:tc>
          <w:tcPr>
            <w:tcW w:w="3686" w:type="dxa"/>
          </w:tcPr>
          <w:p w14:paraId="1D6FA44D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потребував/ потребувала допомоги</w:t>
            </w:r>
          </w:p>
        </w:tc>
        <w:tc>
          <w:tcPr>
            <w:tcW w:w="2551" w:type="dxa"/>
          </w:tcPr>
          <w:p w14:paraId="5EFEE993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Мені було важко</w:t>
            </w:r>
          </w:p>
        </w:tc>
      </w:tr>
      <w:tr w:rsidR="00766005" w14:paraId="7F24E261" w14:textId="77777777" w:rsidTr="00766005">
        <w:tc>
          <w:tcPr>
            <w:tcW w:w="2830" w:type="dxa"/>
          </w:tcPr>
          <w:p w14:paraId="44E717F6" w14:textId="77777777" w:rsidR="00766005" w:rsidRDefault="00766005" w:rsidP="0076600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86" w:type="dxa"/>
          </w:tcPr>
          <w:p w14:paraId="708F0C36" w14:textId="77777777" w:rsidR="00766005" w:rsidRDefault="00766005" w:rsidP="0076600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3AD45746" w14:textId="77777777" w:rsidR="00766005" w:rsidRDefault="00766005" w:rsidP="0076600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450DAE28" w14:textId="77777777" w:rsidR="00766005" w:rsidRPr="001B25AF" w:rsidRDefault="00766005" w:rsidP="00766005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6"/>
        <w:gridCol w:w="356"/>
        <w:gridCol w:w="356"/>
        <w:gridCol w:w="356"/>
        <w:gridCol w:w="654"/>
        <w:gridCol w:w="356"/>
        <w:gridCol w:w="356"/>
        <w:gridCol w:w="356"/>
        <w:gridCol w:w="356"/>
        <w:gridCol w:w="356"/>
        <w:gridCol w:w="496"/>
        <w:gridCol w:w="654"/>
        <w:gridCol w:w="496"/>
        <w:gridCol w:w="496"/>
        <w:gridCol w:w="496"/>
        <w:gridCol w:w="654"/>
        <w:gridCol w:w="1056"/>
      </w:tblGrid>
      <w:tr w:rsidR="00766005" w14:paraId="15324EFB" w14:textId="77777777" w:rsidTr="005D3B8E">
        <w:tc>
          <w:tcPr>
            <w:tcW w:w="0" w:type="auto"/>
            <w:gridSpan w:val="5"/>
          </w:tcPr>
          <w:p w14:paraId="38DF0561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І</w:t>
            </w:r>
          </w:p>
        </w:tc>
        <w:tc>
          <w:tcPr>
            <w:tcW w:w="0" w:type="auto"/>
            <w:gridSpan w:val="7"/>
          </w:tcPr>
          <w:p w14:paraId="5EDE33B3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ІІ</w:t>
            </w:r>
          </w:p>
        </w:tc>
        <w:tc>
          <w:tcPr>
            <w:tcW w:w="902" w:type="dxa"/>
            <w:gridSpan w:val="4"/>
          </w:tcPr>
          <w:p w14:paraId="0D725596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ІІІ</w:t>
            </w:r>
          </w:p>
        </w:tc>
        <w:tc>
          <w:tcPr>
            <w:tcW w:w="236" w:type="dxa"/>
          </w:tcPr>
          <w:p w14:paraId="764A231F" w14:textId="77777777" w:rsidR="00766005" w:rsidRPr="00766005" w:rsidRDefault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sz w:val="28"/>
                <w:szCs w:val="28"/>
              </w:rPr>
              <w:t>Оцінка</w:t>
            </w:r>
          </w:p>
        </w:tc>
      </w:tr>
      <w:tr w:rsidR="00766005" w14:paraId="0A8FE02F" w14:textId="77777777" w:rsidTr="008A2D82">
        <w:tc>
          <w:tcPr>
            <w:tcW w:w="0" w:type="auto"/>
          </w:tcPr>
          <w:p w14:paraId="460CAA41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6EEC6CDB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7F190750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14:paraId="7E3A8EB5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27819F54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бал</w:t>
            </w:r>
          </w:p>
        </w:tc>
        <w:tc>
          <w:tcPr>
            <w:tcW w:w="0" w:type="auto"/>
          </w:tcPr>
          <w:p w14:paraId="32CA30CF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14:paraId="11BF4021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14:paraId="710BFE0A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14:paraId="741DAD7B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14:paraId="31953E99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14:paraId="458F313F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14:paraId="21612A89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бал</w:t>
            </w:r>
          </w:p>
        </w:tc>
        <w:tc>
          <w:tcPr>
            <w:tcW w:w="0" w:type="auto"/>
          </w:tcPr>
          <w:p w14:paraId="27A98BC8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14:paraId="2E645279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14:paraId="59BCA520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13</w:t>
            </w:r>
          </w:p>
        </w:tc>
        <w:tc>
          <w:tcPr>
            <w:tcW w:w="236" w:type="dxa"/>
          </w:tcPr>
          <w:p w14:paraId="3517AD2B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бал</w:t>
            </w:r>
          </w:p>
        </w:tc>
        <w:tc>
          <w:tcPr>
            <w:tcW w:w="236" w:type="dxa"/>
          </w:tcPr>
          <w:p w14:paraId="685B1DB7" w14:textId="77777777" w:rsidR="00766005" w:rsidRPr="00766005" w:rsidRDefault="007660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6005" w14:paraId="782737B5" w14:textId="77777777" w:rsidTr="008A2D82">
        <w:tc>
          <w:tcPr>
            <w:tcW w:w="0" w:type="auto"/>
          </w:tcPr>
          <w:p w14:paraId="4C98115D" w14:textId="77777777" w:rsidR="00766005" w:rsidRPr="00766005" w:rsidRDefault="00D57294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00DEEFA9" w14:textId="77777777" w:rsidR="00766005" w:rsidRPr="00766005" w:rsidRDefault="00D57294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039CD5D4" w14:textId="77777777" w:rsidR="00766005" w:rsidRPr="00766005" w:rsidRDefault="00D57294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32C3D8AB" w14:textId="77777777" w:rsidR="00766005" w:rsidRPr="00766005" w:rsidRDefault="00D57294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1E5BF55E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14:paraId="48E0D826" w14:textId="77777777" w:rsidR="00766005" w:rsidRPr="009E28F3" w:rsidRDefault="0056330F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74D10673" w14:textId="77777777" w:rsidR="00766005" w:rsidRPr="009E28F3" w:rsidRDefault="0056330F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11F16DCE" w14:textId="77777777" w:rsidR="00766005" w:rsidRPr="009E28F3" w:rsidRDefault="0056330F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760E2D68" w14:textId="77777777" w:rsidR="00766005" w:rsidRPr="009E28F3" w:rsidRDefault="0056330F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18F0EA1E" w14:textId="77777777" w:rsidR="00766005" w:rsidRPr="009E28F3" w:rsidRDefault="006A730D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6D5233C6" w14:textId="77777777" w:rsidR="00766005" w:rsidRPr="009E28F3" w:rsidRDefault="009E28F3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28F3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05991996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766005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14:paraId="5D773D46" w14:textId="77777777" w:rsidR="00766005" w:rsidRPr="00766005" w:rsidRDefault="006A730D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42767F98" w14:textId="77777777" w:rsidR="00766005" w:rsidRPr="00766005" w:rsidRDefault="00B251D1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14:paraId="5709C9E7" w14:textId="77777777" w:rsidR="00766005" w:rsidRPr="00766005" w:rsidRDefault="00712551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36" w:type="dxa"/>
          </w:tcPr>
          <w:p w14:paraId="2D937B09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12</w:t>
            </w:r>
          </w:p>
        </w:tc>
        <w:tc>
          <w:tcPr>
            <w:tcW w:w="236" w:type="dxa"/>
          </w:tcPr>
          <w:p w14:paraId="0DE3D320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6005" w14:paraId="2CF2685D" w14:textId="77777777" w:rsidTr="008A2D82">
        <w:tc>
          <w:tcPr>
            <w:tcW w:w="0" w:type="auto"/>
          </w:tcPr>
          <w:p w14:paraId="139106BB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3DBBDDAB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6B33C9A0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3CCAFD88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26D0E5E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3CCCFC52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1EF8BD44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4781AD9F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4EE9762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603276A6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0AFE954D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63B25A07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</w:p>
        </w:tc>
        <w:tc>
          <w:tcPr>
            <w:tcW w:w="0" w:type="auto"/>
          </w:tcPr>
          <w:p w14:paraId="4C349B14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192E349F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1CA56FE3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6" w:type="dxa"/>
          </w:tcPr>
          <w:p w14:paraId="11C20CD1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</w:p>
        </w:tc>
        <w:tc>
          <w:tcPr>
            <w:tcW w:w="236" w:type="dxa"/>
          </w:tcPr>
          <w:p w14:paraId="5C726DFD" w14:textId="77777777" w:rsidR="00766005" w:rsidRPr="00766005" w:rsidRDefault="00766005" w:rsidP="007660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A9A8F60" w14:textId="77777777" w:rsidR="00534E9F" w:rsidRDefault="00534E9F"/>
    <w:sectPr w:rsidR="00534E9F" w:rsidSect="009E28F3">
      <w:pgSz w:w="11906" w:h="16838"/>
      <w:pgMar w:top="567" w:right="850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754A"/>
    <w:rsid w:val="00016366"/>
    <w:rsid w:val="000365C5"/>
    <w:rsid w:val="000D0A00"/>
    <w:rsid w:val="00103D92"/>
    <w:rsid w:val="0015232A"/>
    <w:rsid w:val="003F754A"/>
    <w:rsid w:val="00495635"/>
    <w:rsid w:val="00534E9F"/>
    <w:rsid w:val="0056330F"/>
    <w:rsid w:val="00595A50"/>
    <w:rsid w:val="00620120"/>
    <w:rsid w:val="006A730D"/>
    <w:rsid w:val="00712551"/>
    <w:rsid w:val="00766005"/>
    <w:rsid w:val="007F1D0D"/>
    <w:rsid w:val="0084064C"/>
    <w:rsid w:val="008B3B50"/>
    <w:rsid w:val="009A298B"/>
    <w:rsid w:val="009E28F3"/>
    <w:rsid w:val="00B251D1"/>
    <w:rsid w:val="00B55FCB"/>
    <w:rsid w:val="00B74B52"/>
    <w:rsid w:val="00B91637"/>
    <w:rsid w:val="00C90DB0"/>
    <w:rsid w:val="00C97A49"/>
    <w:rsid w:val="00CE46F4"/>
    <w:rsid w:val="00D57294"/>
    <w:rsid w:val="00D82796"/>
    <w:rsid w:val="00D97758"/>
    <w:rsid w:val="00E92023"/>
    <w:rsid w:val="00EB21AD"/>
    <w:rsid w:val="00FF7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5D73F7"/>
  <w15:chartTrackingRefBased/>
  <w15:docId w15:val="{0160FB3F-083C-463E-AA58-0B9EE067E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60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66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ітка таблиці1"/>
    <w:basedOn w:val="a1"/>
    <w:next w:val="a3"/>
    <w:uiPriority w:val="39"/>
    <w:rsid w:val="00D572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B3B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5">
    <w:name w:val="Strong"/>
    <w:basedOn w:val="a0"/>
    <w:uiPriority w:val="22"/>
    <w:qFormat/>
    <w:rsid w:val="008B3B5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795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5</Pages>
  <Words>4436</Words>
  <Characters>2530</Characters>
  <Application>Microsoft Office Word</Application>
  <DocSecurity>0</DocSecurity>
  <Lines>21</Lines>
  <Paragraphs>13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Інститут Модернізації та Змісту освіти</Company>
  <LinksUpToDate>false</LinksUpToDate>
  <CharactersWithSpaces>6953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Неллі</dc:creator>
  <cp:keywords/>
  <dc:description/>
  <cp:lastModifiedBy>Олександр</cp:lastModifiedBy>
  <cp:revision>23</cp:revision>
  <dcterms:created xsi:type="dcterms:W3CDTF">2024-10-12T14:39:00Z</dcterms:created>
  <dcterms:modified xsi:type="dcterms:W3CDTF">2025-04-07T09:44:00Z</dcterms:modified>
</cp:coreProperties>
</file>